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9B531D" w14:textId="77777777" w:rsidR="00006262" w:rsidRPr="00FB5272" w:rsidRDefault="00006262" w:rsidP="00006262">
      <w:pPr>
        <w:spacing w:after="0" w:line="240" w:lineRule="auto"/>
        <w:rPr>
          <w:rFonts w:eastAsia="Times New Roman" w:cstheme="minorHAnsi"/>
        </w:rPr>
      </w:pPr>
      <w:r w:rsidRPr="00FB5272">
        <w:rPr>
          <w:rFonts w:eastAsia="Times New Roman" w:cstheme="minorHAnsi"/>
        </w:rPr>
        <w:t>To: Teaching Continuity and Recovery Team</w:t>
      </w:r>
    </w:p>
    <w:p w14:paraId="1BD03E54" w14:textId="622185C1" w:rsidR="00006262" w:rsidRPr="00FB5272" w:rsidRDefault="00006262" w:rsidP="00006262">
      <w:pPr>
        <w:spacing w:after="0" w:line="240" w:lineRule="auto"/>
        <w:rPr>
          <w:rFonts w:eastAsia="Times New Roman" w:cstheme="minorHAnsi"/>
        </w:rPr>
      </w:pPr>
      <w:r w:rsidRPr="00FB5272">
        <w:rPr>
          <w:rFonts w:eastAsia="Times New Roman" w:cstheme="minorHAnsi"/>
        </w:rPr>
        <w:t>From</w:t>
      </w:r>
      <w:r w:rsidR="006F53DC">
        <w:rPr>
          <w:rFonts w:eastAsia="Times New Roman" w:cstheme="minorHAnsi"/>
        </w:rPr>
        <w:t>:</w:t>
      </w:r>
      <w:r w:rsidRPr="00FB5272">
        <w:rPr>
          <w:rFonts w:eastAsia="Times New Roman" w:cstheme="minorHAnsi"/>
        </w:rPr>
        <w:t xml:space="preserve"> Julia Murphy</w:t>
      </w:r>
      <w:r w:rsidR="00E274A3" w:rsidRPr="00FB5272">
        <w:rPr>
          <w:rFonts w:eastAsia="Times New Roman" w:cstheme="minorHAnsi"/>
        </w:rPr>
        <w:t>, Associate Registrar</w:t>
      </w:r>
    </w:p>
    <w:p w14:paraId="1EF3D83D" w14:textId="71606F60" w:rsidR="00006262" w:rsidRPr="00FB5272" w:rsidRDefault="00006262" w:rsidP="00006262">
      <w:pPr>
        <w:spacing w:after="0" w:line="240" w:lineRule="auto"/>
        <w:rPr>
          <w:rFonts w:eastAsia="Times New Roman" w:cstheme="minorHAnsi"/>
        </w:rPr>
      </w:pPr>
      <w:r w:rsidRPr="00FB5272">
        <w:rPr>
          <w:rFonts w:eastAsia="Times New Roman" w:cstheme="minorHAnsi"/>
        </w:rPr>
        <w:t xml:space="preserve">Date: Feb. </w:t>
      </w:r>
      <w:r w:rsidR="00307D8C" w:rsidRPr="00FB5272">
        <w:rPr>
          <w:rFonts w:eastAsia="Times New Roman" w:cstheme="minorHAnsi"/>
        </w:rPr>
        <w:t>16</w:t>
      </w:r>
      <w:r w:rsidRPr="00FB5272">
        <w:rPr>
          <w:rFonts w:eastAsia="Times New Roman" w:cstheme="minorHAnsi"/>
        </w:rPr>
        <w:t>, 2021</w:t>
      </w:r>
    </w:p>
    <w:p w14:paraId="0BBB5DBA" w14:textId="77777777" w:rsidR="00006262" w:rsidRPr="00FB5272" w:rsidRDefault="00006262" w:rsidP="00006262">
      <w:pPr>
        <w:spacing w:after="0" w:line="240" w:lineRule="auto"/>
        <w:rPr>
          <w:rFonts w:eastAsia="Times New Roman" w:cstheme="minorHAnsi"/>
        </w:rPr>
      </w:pPr>
    </w:p>
    <w:p w14:paraId="2E075993" w14:textId="14644D9C" w:rsidR="00006262" w:rsidRPr="00FB5272" w:rsidRDefault="00006262" w:rsidP="00006262">
      <w:pPr>
        <w:spacing w:after="0" w:line="240" w:lineRule="auto"/>
        <w:rPr>
          <w:rFonts w:eastAsia="Times New Roman" w:cstheme="minorHAnsi"/>
        </w:rPr>
      </w:pPr>
      <w:r w:rsidRPr="00FB5272">
        <w:rPr>
          <w:rFonts w:eastAsia="Times New Roman" w:cstheme="minorHAnsi"/>
        </w:rPr>
        <w:t>Fall 2021 Class Schedule Analysis</w:t>
      </w:r>
    </w:p>
    <w:p w14:paraId="67021BFB" w14:textId="4443A491" w:rsidR="00D50563" w:rsidRPr="00FB5272" w:rsidRDefault="00D50563" w:rsidP="00006262">
      <w:pPr>
        <w:spacing w:after="0" w:line="240" w:lineRule="auto"/>
        <w:rPr>
          <w:rFonts w:eastAsia="Times New Roman" w:cstheme="minorHAnsi"/>
        </w:rPr>
      </w:pPr>
    </w:p>
    <w:p w14:paraId="720D22BE" w14:textId="59707BA0" w:rsidR="00A81F2A" w:rsidRPr="00FB5272" w:rsidRDefault="00A81F2A" w:rsidP="00006262">
      <w:pPr>
        <w:spacing w:after="0" w:line="240" w:lineRule="auto"/>
        <w:rPr>
          <w:rFonts w:cstheme="minorHAnsi"/>
        </w:rPr>
      </w:pPr>
      <w:r w:rsidRPr="00FB5272">
        <w:rPr>
          <w:rFonts w:cstheme="minorHAnsi"/>
        </w:rPr>
        <w:t xml:space="preserve">This is data from 2/12/2021. The data is dynamic and has since changed. This is intended </w:t>
      </w:r>
      <w:r w:rsidR="00417C6F" w:rsidRPr="00FB5272">
        <w:rPr>
          <w:rFonts w:cstheme="minorHAnsi"/>
        </w:rPr>
        <w:t xml:space="preserve">as </w:t>
      </w:r>
      <w:r w:rsidRPr="00FB5272">
        <w:rPr>
          <w:rFonts w:cstheme="minorHAnsi"/>
        </w:rPr>
        <w:t>a snapshot to help inform decision making.</w:t>
      </w:r>
    </w:p>
    <w:p w14:paraId="33E164B7" w14:textId="77777777" w:rsidR="00A81F2A" w:rsidRPr="00FB5272" w:rsidRDefault="00A81F2A" w:rsidP="00006262">
      <w:pPr>
        <w:spacing w:after="0" w:line="240" w:lineRule="auto"/>
        <w:rPr>
          <w:rFonts w:eastAsia="Times New Roman" w:cstheme="minorHAnsi"/>
        </w:rPr>
      </w:pPr>
    </w:p>
    <w:p w14:paraId="11F5D410" w14:textId="56A3E7E5" w:rsidR="00D50563" w:rsidRPr="00FB5272" w:rsidRDefault="00D50563" w:rsidP="00006262">
      <w:pPr>
        <w:spacing w:after="0" w:line="240" w:lineRule="auto"/>
        <w:rPr>
          <w:rFonts w:eastAsia="Times New Roman" w:cstheme="minorHAnsi"/>
          <w:b/>
          <w:bCs/>
          <w:u w:val="single"/>
        </w:rPr>
      </w:pPr>
      <w:r w:rsidRPr="00FB5272">
        <w:rPr>
          <w:rFonts w:eastAsia="Times New Roman" w:cstheme="minorHAnsi"/>
          <w:b/>
          <w:bCs/>
          <w:u w:val="single"/>
        </w:rPr>
        <w:t>Instructional Method</w:t>
      </w:r>
    </w:p>
    <w:p w14:paraId="6B042E4C" w14:textId="77777777" w:rsidR="00006262" w:rsidRPr="00FB5272" w:rsidRDefault="00006262" w:rsidP="00006262">
      <w:pPr>
        <w:spacing w:after="0" w:line="240" w:lineRule="auto"/>
        <w:rPr>
          <w:rFonts w:eastAsia="Times New Roman" w:cstheme="minorHAnsi"/>
          <w:b/>
          <w:bCs/>
        </w:rPr>
      </w:pPr>
    </w:p>
    <w:p w14:paraId="541C5191" w14:textId="22C0192E" w:rsidR="00D50563" w:rsidRPr="00FB5272" w:rsidRDefault="00006262" w:rsidP="009F711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</w:rPr>
      </w:pPr>
      <w:r w:rsidRPr="00FB5272">
        <w:rPr>
          <w:rFonts w:eastAsia="Times New Roman" w:cstheme="minorHAnsi"/>
        </w:rPr>
        <w:t>73% of sections have a</w:t>
      </w:r>
      <w:r w:rsidR="009B2433" w:rsidRPr="00FB5272">
        <w:rPr>
          <w:rFonts w:eastAsia="Times New Roman" w:cstheme="minorHAnsi"/>
        </w:rPr>
        <w:t>n in-person</w:t>
      </w:r>
      <w:r w:rsidRPr="00FB5272">
        <w:rPr>
          <w:rFonts w:eastAsia="Times New Roman" w:cstheme="minorHAnsi"/>
        </w:rPr>
        <w:t xml:space="preserve"> component</w:t>
      </w:r>
    </w:p>
    <w:p w14:paraId="466DC2E6" w14:textId="3E92D08E" w:rsidR="003A7403" w:rsidRPr="00FB5272" w:rsidRDefault="00006262" w:rsidP="00D5056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</w:rPr>
      </w:pPr>
      <w:r w:rsidRPr="00FB5272">
        <w:rPr>
          <w:rFonts w:eastAsia="Times New Roman" w:cstheme="minorHAnsi"/>
        </w:rPr>
        <w:t>50% of seats are in sections with a</w:t>
      </w:r>
      <w:r w:rsidR="009B2433" w:rsidRPr="00FB5272">
        <w:rPr>
          <w:rFonts w:eastAsia="Times New Roman" w:cstheme="minorHAnsi"/>
        </w:rPr>
        <w:t>n in-person</w:t>
      </w:r>
      <w:r w:rsidRPr="00FB5272">
        <w:rPr>
          <w:rFonts w:eastAsia="Times New Roman" w:cstheme="minorHAnsi"/>
        </w:rPr>
        <w:t xml:space="preserve"> component</w:t>
      </w:r>
    </w:p>
    <w:p w14:paraId="394C5660" w14:textId="409A6642" w:rsidR="003A7403" w:rsidRPr="00FB5272" w:rsidRDefault="003A7403" w:rsidP="003A7403">
      <w:pPr>
        <w:spacing w:after="0" w:line="240" w:lineRule="auto"/>
        <w:rPr>
          <w:rFonts w:eastAsia="Times New Roman" w:cstheme="minorHAnsi"/>
        </w:rPr>
      </w:pPr>
    </w:p>
    <w:tbl>
      <w:tblPr>
        <w:tblpPr w:leftFromText="180" w:rightFromText="180" w:vertAnchor="text" w:horzAnchor="margin" w:tblpY="-53"/>
        <w:tblW w:w="0" w:type="auto"/>
        <w:tblCellSpacing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3"/>
        <w:gridCol w:w="2244"/>
        <w:gridCol w:w="2225"/>
        <w:gridCol w:w="1952"/>
        <w:gridCol w:w="1952"/>
      </w:tblGrid>
      <w:tr w:rsidR="00006262" w:rsidRPr="00FB5272" w14:paraId="294AA455" w14:textId="033F2FE3" w:rsidTr="00006262">
        <w:trPr>
          <w:trHeight w:val="1273"/>
          <w:tblCellSpacing w:w="15" w:type="dxa"/>
        </w:trPr>
        <w:tc>
          <w:tcPr>
            <w:tcW w:w="3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932D80" w14:textId="72140CF3" w:rsidR="00006262" w:rsidRPr="00FB5272" w:rsidRDefault="00006262" w:rsidP="00006262">
            <w:pPr>
              <w:rPr>
                <w:rFonts w:cstheme="minorHAnsi"/>
                <w:b/>
                <w:bCs/>
              </w:rPr>
            </w:pPr>
            <w:r w:rsidRPr="00FB5272">
              <w:rPr>
                <w:rFonts w:cstheme="minorHAnsi"/>
                <w:b/>
                <w:bCs/>
              </w:rPr>
              <w:t>Instructional Method Fall 2021</w:t>
            </w:r>
          </w:p>
        </w:tc>
        <w:tc>
          <w:tcPr>
            <w:tcW w:w="2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4559DA" w14:textId="26422A4E" w:rsidR="00006262" w:rsidRPr="00FB5272" w:rsidRDefault="00006262" w:rsidP="00006262">
            <w:pPr>
              <w:jc w:val="center"/>
              <w:rPr>
                <w:rFonts w:cstheme="minorHAnsi"/>
                <w:b/>
                <w:bCs/>
              </w:rPr>
            </w:pPr>
            <w:r w:rsidRPr="00FB5272">
              <w:rPr>
                <w:rFonts w:cstheme="minorHAnsi"/>
                <w:b/>
                <w:bCs/>
              </w:rPr>
              <w:t># Sections</w:t>
            </w:r>
          </w:p>
        </w:tc>
        <w:tc>
          <w:tcPr>
            <w:tcW w:w="2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94B0AC" w14:textId="751569C1" w:rsidR="00006262" w:rsidRPr="00FB5272" w:rsidRDefault="00006262" w:rsidP="00006262">
            <w:pPr>
              <w:jc w:val="center"/>
              <w:rPr>
                <w:rFonts w:cstheme="minorHAnsi"/>
                <w:b/>
                <w:bCs/>
                <w:highlight w:val="yellow"/>
              </w:rPr>
            </w:pPr>
            <w:r w:rsidRPr="00FB5272">
              <w:rPr>
                <w:rFonts w:cstheme="minorHAnsi"/>
                <w:b/>
                <w:bCs/>
              </w:rPr>
              <w:t>% Sections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8D018B" w14:textId="339019A5" w:rsidR="00006262" w:rsidRPr="00FB5272" w:rsidRDefault="00006262" w:rsidP="00006262">
            <w:pPr>
              <w:jc w:val="center"/>
              <w:rPr>
                <w:rFonts w:cstheme="minorHAnsi"/>
                <w:b/>
                <w:bCs/>
              </w:rPr>
            </w:pPr>
            <w:r w:rsidRPr="00FB5272">
              <w:rPr>
                <w:rFonts w:cstheme="minorHAnsi"/>
                <w:b/>
                <w:bCs/>
              </w:rPr>
              <w:t># Seats</w:t>
            </w:r>
          </w:p>
        </w:tc>
        <w:tc>
          <w:tcPr>
            <w:tcW w:w="1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1CC16D" w14:textId="24C8D61B" w:rsidR="00006262" w:rsidRPr="00FB5272" w:rsidRDefault="00006262" w:rsidP="00006262">
            <w:pPr>
              <w:jc w:val="center"/>
              <w:rPr>
                <w:rFonts w:cstheme="minorHAnsi"/>
                <w:b/>
                <w:bCs/>
              </w:rPr>
            </w:pPr>
            <w:r w:rsidRPr="00FB5272">
              <w:rPr>
                <w:rFonts w:cstheme="minorHAnsi"/>
                <w:b/>
                <w:bCs/>
              </w:rPr>
              <w:t>% Seats</w:t>
            </w:r>
          </w:p>
        </w:tc>
      </w:tr>
      <w:tr w:rsidR="00006262" w:rsidRPr="00FB5272" w14:paraId="427EC763" w14:textId="2C3541A7" w:rsidTr="00006262">
        <w:trPr>
          <w:trHeight w:val="760"/>
          <w:tblCellSpacing w:w="15" w:type="dxa"/>
        </w:trPr>
        <w:tc>
          <w:tcPr>
            <w:tcW w:w="3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8F0F72" w14:textId="77777777" w:rsidR="00006262" w:rsidRPr="00FB5272" w:rsidRDefault="00006262" w:rsidP="00006262">
            <w:pPr>
              <w:rPr>
                <w:rFonts w:cstheme="minorHAnsi"/>
              </w:rPr>
            </w:pPr>
            <w:r w:rsidRPr="00FB5272">
              <w:rPr>
                <w:rFonts w:cstheme="minorHAnsi"/>
              </w:rPr>
              <w:t>F2F</w:t>
            </w:r>
          </w:p>
        </w:tc>
        <w:tc>
          <w:tcPr>
            <w:tcW w:w="2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05598" w14:textId="0FEB3008" w:rsidR="00006262" w:rsidRPr="00FB5272" w:rsidRDefault="00006262" w:rsidP="00006262">
            <w:pPr>
              <w:jc w:val="center"/>
              <w:rPr>
                <w:rFonts w:cstheme="minorHAnsi"/>
              </w:rPr>
            </w:pPr>
            <w:r w:rsidRPr="00FB5272">
              <w:rPr>
                <w:rFonts w:cstheme="minorHAnsi"/>
              </w:rPr>
              <w:t>2283</w:t>
            </w:r>
          </w:p>
        </w:tc>
        <w:tc>
          <w:tcPr>
            <w:tcW w:w="2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05F25" w14:textId="62C11A91" w:rsidR="00006262" w:rsidRPr="00FB5272" w:rsidRDefault="00006262" w:rsidP="00006262">
            <w:pPr>
              <w:jc w:val="center"/>
              <w:rPr>
                <w:rFonts w:cstheme="minorHAnsi"/>
              </w:rPr>
            </w:pPr>
            <w:r w:rsidRPr="00FB5272">
              <w:rPr>
                <w:rFonts w:cstheme="minorHAnsi"/>
              </w:rPr>
              <w:t>36.32%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F78D5" w14:textId="48E6C6C9" w:rsidR="00006262" w:rsidRPr="00FB5272" w:rsidRDefault="00006262" w:rsidP="00006262">
            <w:pPr>
              <w:jc w:val="center"/>
              <w:rPr>
                <w:rFonts w:cstheme="minorHAnsi"/>
              </w:rPr>
            </w:pPr>
            <w:r w:rsidRPr="00FB5272">
              <w:rPr>
                <w:rFonts w:cstheme="minorHAnsi"/>
              </w:rPr>
              <w:t>46873</w:t>
            </w:r>
          </w:p>
        </w:tc>
        <w:tc>
          <w:tcPr>
            <w:tcW w:w="1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245FFD" w14:textId="5E5E0EF5" w:rsidR="00006262" w:rsidRPr="00FB5272" w:rsidRDefault="00006262" w:rsidP="00006262">
            <w:pPr>
              <w:jc w:val="center"/>
              <w:rPr>
                <w:rFonts w:cstheme="minorHAnsi"/>
              </w:rPr>
            </w:pPr>
            <w:r w:rsidRPr="00FB5272">
              <w:rPr>
                <w:rFonts w:cstheme="minorHAnsi"/>
              </w:rPr>
              <w:t>22.69%</w:t>
            </w:r>
          </w:p>
        </w:tc>
      </w:tr>
      <w:tr w:rsidR="00006262" w:rsidRPr="00FB5272" w14:paraId="0893967E" w14:textId="188328DB" w:rsidTr="00006262">
        <w:trPr>
          <w:trHeight w:val="738"/>
          <w:tblCellSpacing w:w="15" w:type="dxa"/>
        </w:trPr>
        <w:tc>
          <w:tcPr>
            <w:tcW w:w="3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B3FC9B" w14:textId="77777777" w:rsidR="00006262" w:rsidRPr="00FB5272" w:rsidRDefault="00006262" w:rsidP="00006262">
            <w:pPr>
              <w:rPr>
                <w:rFonts w:cstheme="minorHAnsi"/>
              </w:rPr>
            </w:pPr>
            <w:r w:rsidRPr="00FB5272">
              <w:rPr>
                <w:rFonts w:cstheme="minorHAnsi"/>
              </w:rPr>
              <w:t>Hybrid</w:t>
            </w:r>
          </w:p>
        </w:tc>
        <w:tc>
          <w:tcPr>
            <w:tcW w:w="2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E7F67" w14:textId="1AD824DA" w:rsidR="00006262" w:rsidRPr="00FB5272" w:rsidRDefault="00006262" w:rsidP="00006262">
            <w:pPr>
              <w:jc w:val="center"/>
              <w:rPr>
                <w:rFonts w:cstheme="minorHAnsi"/>
              </w:rPr>
            </w:pPr>
            <w:r w:rsidRPr="00FB5272">
              <w:rPr>
                <w:rFonts w:cstheme="minorHAnsi"/>
              </w:rPr>
              <w:t>2331</w:t>
            </w:r>
          </w:p>
        </w:tc>
        <w:tc>
          <w:tcPr>
            <w:tcW w:w="2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A7BFD" w14:textId="522B0975" w:rsidR="00006262" w:rsidRPr="00FB5272" w:rsidRDefault="00006262" w:rsidP="00006262">
            <w:pPr>
              <w:jc w:val="center"/>
              <w:rPr>
                <w:rFonts w:cstheme="minorHAnsi"/>
              </w:rPr>
            </w:pPr>
            <w:r w:rsidRPr="00FB5272">
              <w:rPr>
                <w:rFonts w:cstheme="minorHAnsi"/>
              </w:rPr>
              <w:t>37.08%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BBC93" w14:textId="14F326F6" w:rsidR="00006262" w:rsidRPr="00FB5272" w:rsidRDefault="00006262" w:rsidP="00006262">
            <w:pPr>
              <w:jc w:val="center"/>
              <w:rPr>
                <w:rFonts w:cstheme="minorHAnsi"/>
              </w:rPr>
            </w:pPr>
            <w:r w:rsidRPr="00FB5272">
              <w:rPr>
                <w:rFonts w:cstheme="minorHAnsi"/>
              </w:rPr>
              <w:t>56686</w:t>
            </w:r>
          </w:p>
        </w:tc>
        <w:tc>
          <w:tcPr>
            <w:tcW w:w="1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31905" w14:textId="01817E92" w:rsidR="00006262" w:rsidRPr="00FB5272" w:rsidRDefault="00006262" w:rsidP="00006262">
            <w:pPr>
              <w:jc w:val="center"/>
              <w:rPr>
                <w:rFonts w:cstheme="minorHAnsi"/>
              </w:rPr>
            </w:pPr>
            <w:r w:rsidRPr="00FB5272">
              <w:rPr>
                <w:rFonts w:cstheme="minorHAnsi"/>
              </w:rPr>
              <w:t>27.45%</w:t>
            </w:r>
          </w:p>
        </w:tc>
      </w:tr>
      <w:tr w:rsidR="00006262" w:rsidRPr="00FB5272" w14:paraId="05918876" w14:textId="29A3CF40" w:rsidTr="00006262">
        <w:trPr>
          <w:trHeight w:val="738"/>
          <w:tblCellSpacing w:w="15" w:type="dxa"/>
        </w:trPr>
        <w:tc>
          <w:tcPr>
            <w:tcW w:w="3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0123BC" w14:textId="77777777" w:rsidR="00006262" w:rsidRPr="00FB5272" w:rsidRDefault="00006262" w:rsidP="00006262">
            <w:pPr>
              <w:rPr>
                <w:rFonts w:cstheme="minorHAnsi"/>
              </w:rPr>
            </w:pPr>
            <w:r w:rsidRPr="00FB5272">
              <w:rPr>
                <w:rFonts w:cstheme="minorHAnsi"/>
              </w:rPr>
              <w:t>Online</w:t>
            </w:r>
          </w:p>
        </w:tc>
        <w:tc>
          <w:tcPr>
            <w:tcW w:w="2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4B378" w14:textId="27587284" w:rsidR="00006262" w:rsidRPr="00FB5272" w:rsidRDefault="00006262" w:rsidP="00006262">
            <w:pPr>
              <w:jc w:val="center"/>
              <w:rPr>
                <w:rFonts w:cstheme="minorHAnsi"/>
              </w:rPr>
            </w:pPr>
            <w:r w:rsidRPr="00FB5272">
              <w:rPr>
                <w:rFonts w:cstheme="minorHAnsi"/>
              </w:rPr>
              <w:t>1671</w:t>
            </w:r>
          </w:p>
        </w:tc>
        <w:tc>
          <w:tcPr>
            <w:tcW w:w="2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5EA11" w14:textId="36313D36" w:rsidR="00006262" w:rsidRPr="00FB5272" w:rsidRDefault="00006262" w:rsidP="00006262">
            <w:pPr>
              <w:jc w:val="center"/>
              <w:rPr>
                <w:rFonts w:cstheme="minorHAnsi"/>
              </w:rPr>
            </w:pPr>
            <w:r w:rsidRPr="00FB5272">
              <w:rPr>
                <w:rFonts w:cstheme="minorHAnsi"/>
              </w:rPr>
              <w:t>26.58%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6CAD2E" w14:textId="70A86663" w:rsidR="00006262" w:rsidRPr="00FB5272" w:rsidRDefault="00006262" w:rsidP="00006262">
            <w:pPr>
              <w:jc w:val="center"/>
              <w:rPr>
                <w:rFonts w:cstheme="minorHAnsi"/>
              </w:rPr>
            </w:pPr>
            <w:r w:rsidRPr="00FB5272">
              <w:rPr>
                <w:rFonts w:cstheme="minorHAnsi"/>
              </w:rPr>
              <w:t>102945</w:t>
            </w:r>
          </w:p>
        </w:tc>
        <w:tc>
          <w:tcPr>
            <w:tcW w:w="1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529C9A" w14:textId="3F8AE0FD" w:rsidR="00006262" w:rsidRPr="00FB5272" w:rsidRDefault="00006262" w:rsidP="00006262">
            <w:pPr>
              <w:jc w:val="center"/>
              <w:rPr>
                <w:rFonts w:cstheme="minorHAnsi"/>
              </w:rPr>
            </w:pPr>
            <w:r w:rsidRPr="00FB5272">
              <w:rPr>
                <w:rFonts w:cstheme="minorHAnsi"/>
              </w:rPr>
              <w:t>49.85%</w:t>
            </w:r>
          </w:p>
        </w:tc>
      </w:tr>
      <w:tr w:rsidR="00006262" w:rsidRPr="00FB5272" w14:paraId="45701CBD" w14:textId="584E64F5" w:rsidTr="00006262">
        <w:trPr>
          <w:trHeight w:val="738"/>
          <w:tblCellSpacing w:w="15" w:type="dxa"/>
        </w:trPr>
        <w:tc>
          <w:tcPr>
            <w:tcW w:w="3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2CDB21" w14:textId="77777777" w:rsidR="00006262" w:rsidRPr="00FB5272" w:rsidRDefault="00006262" w:rsidP="00006262">
            <w:pPr>
              <w:rPr>
                <w:rFonts w:cstheme="minorHAnsi"/>
              </w:rPr>
            </w:pPr>
            <w:r w:rsidRPr="00FB5272">
              <w:rPr>
                <w:rFonts w:cstheme="minorHAnsi"/>
              </w:rPr>
              <w:t>Total:</w:t>
            </w:r>
          </w:p>
        </w:tc>
        <w:tc>
          <w:tcPr>
            <w:tcW w:w="2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F46AC" w14:textId="6ECFD868" w:rsidR="00006262" w:rsidRPr="00FB5272" w:rsidRDefault="00006262" w:rsidP="00006262">
            <w:pPr>
              <w:jc w:val="center"/>
              <w:rPr>
                <w:rFonts w:cstheme="minorHAnsi"/>
              </w:rPr>
            </w:pPr>
            <w:r w:rsidRPr="00FB5272">
              <w:rPr>
                <w:rFonts w:cstheme="minorHAnsi"/>
              </w:rPr>
              <w:t>6285</w:t>
            </w:r>
          </w:p>
        </w:tc>
        <w:tc>
          <w:tcPr>
            <w:tcW w:w="2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70B7B" w14:textId="3AC8D1BE" w:rsidR="00006262" w:rsidRPr="00FB5272" w:rsidRDefault="00006262" w:rsidP="00006262">
            <w:pPr>
              <w:jc w:val="center"/>
              <w:rPr>
                <w:rFonts w:cstheme="minorHAnsi"/>
              </w:rPr>
            </w:pPr>
          </w:p>
        </w:tc>
        <w:tc>
          <w:tcPr>
            <w:tcW w:w="1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B1FA62" w14:textId="2BF8EE02" w:rsidR="00006262" w:rsidRPr="00FB5272" w:rsidRDefault="00006262" w:rsidP="00006262">
            <w:pPr>
              <w:jc w:val="center"/>
              <w:rPr>
                <w:rFonts w:cstheme="minorHAnsi"/>
              </w:rPr>
            </w:pPr>
            <w:r w:rsidRPr="00FB5272">
              <w:rPr>
                <w:rFonts w:cstheme="minorHAnsi"/>
              </w:rPr>
              <w:t>206504</w:t>
            </w:r>
          </w:p>
        </w:tc>
        <w:tc>
          <w:tcPr>
            <w:tcW w:w="1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8400DE" w14:textId="77777777" w:rsidR="00006262" w:rsidRPr="00FB5272" w:rsidRDefault="00006262" w:rsidP="00006262">
            <w:pPr>
              <w:jc w:val="center"/>
              <w:rPr>
                <w:rFonts w:cstheme="minorHAnsi"/>
              </w:rPr>
            </w:pPr>
          </w:p>
        </w:tc>
      </w:tr>
    </w:tbl>
    <w:p w14:paraId="7E51D374" w14:textId="242A1569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D8411D1" w14:textId="4EAC735D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8D29B1D" w14:textId="529589B1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DD02331" w14:textId="44E2EB1D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06288FB" w14:textId="6F2DF007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05E3D7E" w14:textId="4A69FBD7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EEF449D" w14:textId="1C282F40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CA97986" w14:textId="1CA7EA44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0D2EB59" w14:textId="669B9B75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AA7C785" w14:textId="119E285D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B7F32C0" w14:textId="59CAEE14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91C58B2" w14:textId="2F837FEE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2CF8A13" w14:textId="4EF0F915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D906FFA" w14:textId="79247906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743C5A8" w14:textId="77777777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A45C9F4" w14:textId="12618583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24BAD55" w14:textId="6C457F4D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1319C9E" w14:textId="275225C1" w:rsidR="003A7403" w:rsidRPr="00FB5272" w:rsidRDefault="003A7403" w:rsidP="003A740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7B8B44F" w14:textId="2D7E8F2A" w:rsidR="009F711B" w:rsidRPr="00FB5272" w:rsidRDefault="009F711B" w:rsidP="009F711B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FB5272">
        <w:rPr>
          <w:rFonts w:eastAsia="Times New Roman" w:cstheme="minorHAnsi"/>
          <w:sz w:val="18"/>
          <w:szCs w:val="18"/>
        </w:rPr>
        <w:t xml:space="preserve">*Data does not include independent/directed study, dissertation, thesis, research, internship, practica, student teaching. </w:t>
      </w:r>
    </w:p>
    <w:p w14:paraId="5869CAC0" w14:textId="1B9DA8F8" w:rsidR="00D50563" w:rsidRPr="00FB5272" w:rsidRDefault="009B2433" w:rsidP="00D50563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FB5272">
        <w:rPr>
          <w:rFonts w:eastAsia="Times New Roman" w:cstheme="minorHAnsi"/>
          <w:sz w:val="18"/>
          <w:szCs w:val="18"/>
        </w:rPr>
        <w:t xml:space="preserve">*Seats represent enrollment capacity. They do not represent how students will </w:t>
      </w:r>
      <w:r w:rsidR="007930D9" w:rsidRPr="00FB5272">
        <w:rPr>
          <w:rFonts w:eastAsia="Times New Roman" w:cstheme="minorHAnsi"/>
          <w:sz w:val="18"/>
          <w:szCs w:val="18"/>
        </w:rPr>
        <w:t>register</w:t>
      </w:r>
      <w:r w:rsidRPr="00FB5272">
        <w:rPr>
          <w:rFonts w:eastAsia="Times New Roman" w:cstheme="minorHAnsi"/>
          <w:sz w:val="18"/>
          <w:szCs w:val="18"/>
        </w:rPr>
        <w:t xml:space="preserve"> for sections. (Not all sections will reach their enrollment capacity</w:t>
      </w:r>
      <w:r w:rsidR="00307D8C" w:rsidRPr="00FB5272">
        <w:rPr>
          <w:rFonts w:eastAsia="Times New Roman" w:cstheme="minorHAnsi"/>
          <w:sz w:val="18"/>
          <w:szCs w:val="18"/>
        </w:rPr>
        <w:t>.)</w:t>
      </w:r>
    </w:p>
    <w:p w14:paraId="635EDBBC" w14:textId="5B76CF26" w:rsidR="00D50563" w:rsidRPr="00FB5272" w:rsidRDefault="00D50563" w:rsidP="00D50563">
      <w:pPr>
        <w:spacing w:after="0" w:line="240" w:lineRule="auto"/>
        <w:rPr>
          <w:rFonts w:eastAsia="Times New Roman" w:cstheme="minorHAnsi"/>
          <w:b/>
          <w:bCs/>
          <w:u w:val="single"/>
        </w:rPr>
      </w:pPr>
      <w:r w:rsidRPr="00FB5272">
        <w:rPr>
          <w:rFonts w:eastAsia="Times New Roman" w:cstheme="minorHAnsi"/>
          <w:b/>
          <w:bCs/>
          <w:u w:val="single"/>
        </w:rPr>
        <w:lastRenderedPageBreak/>
        <w:t xml:space="preserve">General Assignment Classroom Availability </w:t>
      </w:r>
    </w:p>
    <w:p w14:paraId="090B605E" w14:textId="77777777" w:rsidR="00D50563" w:rsidRPr="00FB5272" w:rsidRDefault="00D50563" w:rsidP="00D50563">
      <w:pPr>
        <w:spacing w:after="0" w:line="240" w:lineRule="auto"/>
        <w:rPr>
          <w:rFonts w:eastAsia="Times New Roman" w:cstheme="minorHAnsi"/>
          <w:b/>
          <w:bCs/>
        </w:rPr>
      </w:pPr>
    </w:p>
    <w:p w14:paraId="34DF15D3" w14:textId="304F190D" w:rsidR="00D50563" w:rsidRPr="00FB5272" w:rsidRDefault="00D50563" w:rsidP="00D50563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</w:rPr>
      </w:pPr>
      <w:r w:rsidRPr="00FB5272">
        <w:rPr>
          <w:rFonts w:eastAsia="Times New Roman" w:cstheme="minorHAnsi"/>
        </w:rPr>
        <w:t>There are 155 General Assignment classrooms that seat 25 or more students available at 8:00am and after 5:00pm</w:t>
      </w:r>
    </w:p>
    <w:p w14:paraId="6D550E06" w14:textId="77777777" w:rsidR="00D50563" w:rsidRPr="00FB5272" w:rsidRDefault="00D50563" w:rsidP="00D50563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</w:rPr>
      </w:pPr>
      <w:r w:rsidRPr="00FB5272">
        <w:rPr>
          <w:rFonts w:eastAsia="Times New Roman" w:cstheme="minorHAnsi"/>
        </w:rPr>
        <w:t xml:space="preserve">There are 5 evening time slots (after 5pm) available in Johnson Hall 222 that seat 118 </w:t>
      </w:r>
    </w:p>
    <w:p w14:paraId="39C1A329" w14:textId="66FF2CDA" w:rsidR="003A7403" w:rsidRPr="00FB5272" w:rsidRDefault="003A7403" w:rsidP="00D50563">
      <w:pPr>
        <w:spacing w:after="0" w:line="240" w:lineRule="auto"/>
        <w:ind w:firstLine="60"/>
        <w:rPr>
          <w:rFonts w:eastAsia="Times New Roman" w:cstheme="minorHAnsi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0"/>
        <w:gridCol w:w="1371"/>
        <w:gridCol w:w="937"/>
        <w:gridCol w:w="757"/>
        <w:gridCol w:w="790"/>
        <w:gridCol w:w="790"/>
        <w:gridCol w:w="790"/>
        <w:gridCol w:w="790"/>
        <w:gridCol w:w="790"/>
        <w:gridCol w:w="790"/>
        <w:gridCol w:w="790"/>
        <w:gridCol w:w="790"/>
        <w:gridCol w:w="790"/>
        <w:gridCol w:w="790"/>
        <w:gridCol w:w="1275"/>
      </w:tblGrid>
      <w:tr w:rsidR="003A7403" w:rsidRPr="00FB5272" w14:paraId="4844F3F3" w14:textId="77777777" w:rsidTr="003A7403">
        <w:trPr>
          <w:trHeight w:val="6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7532B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Day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E8E7D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CFA2C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Total Rooms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63CA1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&lt;10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0DF3D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11-15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11B27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16-20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B618A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21-25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9B1B7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26-30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3975E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31-35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2BB7B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36-40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F185A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41-45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61728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46-50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30091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51-60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9ACDD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61-70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00B0F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118 seats Johnson Hall 222</w:t>
            </w:r>
          </w:p>
        </w:tc>
      </w:tr>
      <w:tr w:rsidR="003A7403" w:rsidRPr="00FB5272" w14:paraId="12358C7A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F7F48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2AF78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8:00-8:50am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25EEA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2C6B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4F6FD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13E3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BCC5A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46DB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EED7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792E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E591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0B3AF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A0968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F7A389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9571A5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3A7403" w:rsidRPr="00FB5272" w14:paraId="2CF76F3A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AED61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5989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9:00-9:50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4B88E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90CFB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DA85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2D1EC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07A6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E5EFE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AF217E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A4DC48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A37338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882CF9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320939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98B575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138C39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</w:tr>
      <w:tr w:rsidR="003A7403" w:rsidRPr="00FB5272" w14:paraId="2A100F74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DC1D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086B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10:00-10:50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6E071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145B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E7F0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A5DA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507F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7FE9BC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36A3B9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339C31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FBCF2E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47E736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7DD1BE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E438AB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AC24E4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</w:tr>
      <w:tr w:rsidR="003A7403" w:rsidRPr="00FB5272" w14:paraId="4F4079BD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D99B3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E4997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11:00-11:50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C5FF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C4EB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8455D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9BA08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960E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B36610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5F3886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0835CE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052AD3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48DEC1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9686ED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C312C1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E0C05D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</w:tr>
      <w:tr w:rsidR="003A7403" w:rsidRPr="00FB5272" w14:paraId="71C7557E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2C36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C0AAE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12:00-12:50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280D1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8FF7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DFDB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B3CA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476B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ED913C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E9A1EF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F62078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4882D9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D07DD9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78BE74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2F5310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A3D8F7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</w:tr>
      <w:tr w:rsidR="003A7403" w:rsidRPr="00FB5272" w14:paraId="06703F86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7B3D8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1CB2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1:00-1:50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8871F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7B6A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F7278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1AB9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D65D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149F99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3BAD6A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7886A9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D2E25A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42722E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234699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582708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4BCFD0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</w:tr>
      <w:tr w:rsidR="003A7403" w:rsidRPr="00FB5272" w14:paraId="687CDA7B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ACCE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F2C5C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2:00-2:50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590E0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B7D7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A47A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88FB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C28E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7D6BFF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A4E821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6A39AB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331C60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4851D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037549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B763DD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FCA619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</w:tr>
      <w:tr w:rsidR="003A7403" w:rsidRPr="00FB5272" w14:paraId="2CD8082F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92E1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6E51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3:00-3:50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1C8D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A2244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16AC3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8F6E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071F0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CB26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A124CE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0DCEED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C816A5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9626D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E1C90F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4001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CAF9A5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</w:tr>
      <w:tr w:rsidR="003A7403" w:rsidRPr="00FB5272" w14:paraId="28EFEDC1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B35C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CAC9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4:00-4:50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725F5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816E6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48CC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B2BF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0DF2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DE79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C8E78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624226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907A42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EF046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446D0B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182100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BB210E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D0CECE"/>
              </w:rPr>
            </w:pPr>
            <w:r w:rsidRPr="00FB5272">
              <w:rPr>
                <w:rFonts w:eastAsia="Times New Roman" w:cstheme="minorHAnsi"/>
                <w:color w:val="D0CECE"/>
              </w:rPr>
              <w:t> </w:t>
            </w:r>
          </w:p>
        </w:tc>
      </w:tr>
      <w:tr w:rsidR="003A7403" w:rsidRPr="00FB5272" w14:paraId="3A81892A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CC86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E820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5:00-5:50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FFD5A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7247D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F8B22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41EA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7393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A67A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17973C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11B33D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15E7DB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74FC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09269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8D75B9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6EB67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3A7403" w:rsidRPr="00FB5272" w14:paraId="614BF9EB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EA53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325E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6:00-6:50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A0D2C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846B3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0249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B2BE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DF31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52F2C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72B1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C39F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D08400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4DAA7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50CAA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3A0FC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1B866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3A7403" w:rsidRPr="00FB5272" w14:paraId="2953C3E0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F968C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F3B18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7:00-7:50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AF76F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56DC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80160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99657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978F8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BB8D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1FAFE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DC56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1F7EAC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B6580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1B13F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99E3F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4FC67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3A7403" w:rsidRPr="00FB5272" w14:paraId="1CED56DC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34A8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6C110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8:00-8:50pm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46DA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C9FA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438D0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57DC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B53A9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51D6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1579B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ABF7C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0BA5B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A2BBE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0D6F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4D70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35193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3A7403" w:rsidRPr="00FB5272" w14:paraId="7E8BC2E3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A0352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E52FA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8:00-9:15am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23A21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CE0BF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FAA4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5E11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768A6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842C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5933A0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1E37F9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562F4C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61650E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6E99E3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125E1A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CC9C10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3A7403" w:rsidRPr="00FB5272" w14:paraId="0750110E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7DB2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F08D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9:30-10:45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337BA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A0A1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813F5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22852F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5C1433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7F9DE1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D880CE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D21DEC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D2E4B1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9C1ABE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BAA697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95D835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582A00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3A7403" w:rsidRPr="00FB5272" w14:paraId="53ACBBE1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EB67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5936E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11:00-12:15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A19A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6517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FC85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5A01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C88A1D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676BC1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9D9033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B1BA24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3EA0BD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A94C33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DD1CB1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A275D0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CFE5B9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3A7403" w:rsidRPr="00FB5272" w14:paraId="02E6CE03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8021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04037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12:30-1:45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49BC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57D46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3C750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21C95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EF55C7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BA5803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CF1EB6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DA3216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C06D81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35BCEA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9D28AF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2EACF2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9F7F62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3A7403" w:rsidRPr="00FB5272" w14:paraId="11BB5315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A02DB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8D7D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2:00-3:15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CBD9E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1BA2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7E966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B5D6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AD07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8FE107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B88A34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9AE3BA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1F338F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09B862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F373B8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AB5E3E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37260B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3A7403" w:rsidRPr="00FB5272" w14:paraId="07D06632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F135C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9C3E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3:30-4:45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4DEFA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D863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3750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E0E4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42B9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1EA061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FB75AA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DDDF16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C43126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9E56B3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70C6FA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8E3645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0F30CF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3A7403" w:rsidRPr="00FB5272" w14:paraId="1AE43275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3C57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0CDF2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5:30-6:45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6573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5D0E2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B3B5A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0CFF3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7876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493E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AB76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04A2D6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C4D6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76F817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88CF4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5D8F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9518C6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3A7403" w:rsidRPr="00FB5272" w14:paraId="3A007062" w14:textId="77777777" w:rsidTr="003A7403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073C4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6080F" w14:textId="77777777" w:rsidR="003A7403" w:rsidRPr="00FB5272" w:rsidRDefault="003A7403" w:rsidP="003A74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FB5272">
              <w:rPr>
                <w:rFonts w:eastAsia="Times New Roman" w:cstheme="minorHAnsi"/>
                <w:b/>
                <w:bCs/>
                <w:color w:val="000000"/>
              </w:rPr>
              <w:t>7:00-8:15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009D4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5F6D1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A5983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C929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0A2E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549D8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EDA16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11FB5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58EB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F415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D92C3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011B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4FBB" w14:textId="77777777" w:rsidR="003A7403" w:rsidRPr="00FB5272" w:rsidRDefault="003A7403" w:rsidP="003A740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FB5272">
              <w:rPr>
                <w:rFonts w:eastAsia="Times New Roman" w:cstheme="minorHAnsi"/>
                <w:color w:val="000000"/>
              </w:rPr>
              <w:t>1</w:t>
            </w:r>
          </w:p>
        </w:tc>
      </w:tr>
    </w:tbl>
    <w:p w14:paraId="1CD4BB68" w14:textId="77777777" w:rsidR="00A659F9" w:rsidRPr="00FB5272" w:rsidRDefault="00A659F9" w:rsidP="00675F94">
      <w:pPr>
        <w:spacing w:after="0"/>
        <w:rPr>
          <w:rFonts w:cstheme="minorHAnsi"/>
          <w:b/>
          <w:bCs/>
          <w:u w:val="single"/>
        </w:rPr>
        <w:sectPr w:rsidR="00A659F9" w:rsidRPr="00FB5272" w:rsidSect="003A7403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1B5C6E96" w14:textId="6AE2E0BE" w:rsidR="00514568" w:rsidRPr="00FB5272" w:rsidRDefault="009F711B" w:rsidP="00675F94">
      <w:pPr>
        <w:spacing w:after="0"/>
        <w:rPr>
          <w:rFonts w:cstheme="minorHAnsi"/>
          <w:b/>
          <w:bCs/>
          <w:u w:val="single"/>
        </w:rPr>
      </w:pPr>
      <w:r w:rsidRPr="00FB5272">
        <w:rPr>
          <w:rFonts w:cstheme="minorHAnsi"/>
          <w:b/>
          <w:bCs/>
          <w:u w:val="single"/>
        </w:rPr>
        <w:lastRenderedPageBreak/>
        <w:t xml:space="preserve">Sections after 4:00pm </w:t>
      </w:r>
    </w:p>
    <w:p w14:paraId="01740D40" w14:textId="246D5E9E" w:rsidR="00A659F9" w:rsidRPr="00FB5272" w:rsidRDefault="00A659F9" w:rsidP="00EB2DA1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FB5272">
        <w:rPr>
          <w:rFonts w:eastAsia="Times New Roman" w:cstheme="minorHAnsi"/>
        </w:rPr>
        <w:t xml:space="preserve">416 </w:t>
      </w:r>
      <w:r w:rsidR="002D31EE" w:rsidRPr="00FB5272">
        <w:rPr>
          <w:rFonts w:eastAsia="Times New Roman" w:cstheme="minorHAnsi"/>
        </w:rPr>
        <w:t xml:space="preserve">total </w:t>
      </w:r>
      <w:r w:rsidRPr="00FB5272">
        <w:rPr>
          <w:rFonts w:eastAsia="Times New Roman" w:cstheme="minorHAnsi"/>
        </w:rPr>
        <w:t xml:space="preserve">sections </w:t>
      </w:r>
      <w:r w:rsidR="002D31EE" w:rsidRPr="00FB5272">
        <w:rPr>
          <w:rFonts w:eastAsia="Times New Roman" w:cstheme="minorHAnsi"/>
        </w:rPr>
        <w:t xml:space="preserve">offered </w:t>
      </w:r>
      <w:r w:rsidRPr="00FB5272">
        <w:rPr>
          <w:rFonts w:eastAsia="Times New Roman" w:cstheme="minorHAnsi"/>
        </w:rPr>
        <w:t>after 4:00pm</w:t>
      </w:r>
    </w:p>
    <w:p w14:paraId="4519173A" w14:textId="4DC9D268" w:rsidR="00A659F9" w:rsidRPr="00FB5272" w:rsidRDefault="00A659F9" w:rsidP="002D31EE">
      <w:pPr>
        <w:pStyle w:val="ListParagraph"/>
        <w:numPr>
          <w:ilvl w:val="1"/>
          <w:numId w:val="3"/>
        </w:numPr>
        <w:spacing w:after="0" w:line="240" w:lineRule="auto"/>
        <w:rPr>
          <w:rFonts w:eastAsia="Times New Roman" w:cstheme="minorHAnsi"/>
        </w:rPr>
      </w:pPr>
      <w:r w:rsidRPr="00FB5272">
        <w:rPr>
          <w:rFonts w:eastAsia="Times New Roman" w:cstheme="minorHAnsi"/>
        </w:rPr>
        <w:t>3</w:t>
      </w:r>
      <w:r w:rsidR="00EB2DA1" w:rsidRPr="00FB5272">
        <w:rPr>
          <w:rFonts w:eastAsia="Times New Roman" w:cstheme="minorHAnsi"/>
        </w:rPr>
        <w:t>11</w:t>
      </w:r>
      <w:r w:rsidRPr="00FB5272">
        <w:rPr>
          <w:rFonts w:eastAsia="Times New Roman" w:cstheme="minorHAnsi"/>
        </w:rPr>
        <w:t xml:space="preserve"> Undergrad </w:t>
      </w:r>
      <w:r w:rsidR="00516CAD" w:rsidRPr="00FB5272">
        <w:rPr>
          <w:rFonts w:eastAsia="Times New Roman" w:cstheme="minorHAnsi"/>
        </w:rPr>
        <w:t>section numbers</w:t>
      </w:r>
      <w:r w:rsidR="00FB5272" w:rsidRPr="00FB5272">
        <w:rPr>
          <w:rFonts w:eastAsia="Times New Roman" w:cstheme="minorHAnsi"/>
        </w:rPr>
        <w:t xml:space="preserve"> </w:t>
      </w:r>
      <w:r w:rsidRPr="00FB5272">
        <w:rPr>
          <w:rFonts w:eastAsia="Times New Roman" w:cstheme="minorHAnsi"/>
        </w:rPr>
        <w:t>&lt;499</w:t>
      </w:r>
    </w:p>
    <w:p w14:paraId="77629898" w14:textId="5299D066" w:rsidR="00A659F9" w:rsidRPr="00FB5272" w:rsidRDefault="00EB2DA1" w:rsidP="002D31EE">
      <w:pPr>
        <w:pStyle w:val="ListParagraph"/>
        <w:numPr>
          <w:ilvl w:val="1"/>
          <w:numId w:val="3"/>
        </w:numPr>
        <w:spacing w:after="0" w:line="240" w:lineRule="auto"/>
        <w:rPr>
          <w:rFonts w:eastAsia="Times New Roman" w:cstheme="minorHAnsi"/>
        </w:rPr>
      </w:pPr>
      <w:r w:rsidRPr="00FB5272">
        <w:rPr>
          <w:rFonts w:eastAsia="Times New Roman" w:cstheme="minorHAnsi"/>
        </w:rPr>
        <w:t>105</w:t>
      </w:r>
      <w:r w:rsidR="00A659F9" w:rsidRPr="00FB5272">
        <w:rPr>
          <w:rFonts w:eastAsia="Times New Roman" w:cstheme="minorHAnsi"/>
        </w:rPr>
        <w:t xml:space="preserve"> Grad level </w:t>
      </w:r>
      <w:r w:rsidR="00516CAD" w:rsidRPr="00FB5272">
        <w:rPr>
          <w:rFonts w:eastAsia="Times New Roman" w:cstheme="minorHAnsi"/>
        </w:rPr>
        <w:t>section numbers</w:t>
      </w:r>
      <w:r w:rsidR="00FB5272" w:rsidRPr="00FB5272">
        <w:rPr>
          <w:rFonts w:eastAsia="Times New Roman" w:cstheme="minorHAnsi"/>
        </w:rPr>
        <w:t xml:space="preserve"> </w:t>
      </w:r>
      <w:r w:rsidR="00A659F9" w:rsidRPr="00FB5272">
        <w:rPr>
          <w:rFonts w:eastAsia="Times New Roman" w:cstheme="minorHAnsi"/>
        </w:rPr>
        <w:t>&gt;500</w:t>
      </w:r>
    </w:p>
    <w:p w14:paraId="1D49121E" w14:textId="55FB8ED5" w:rsidR="00EB2DA1" w:rsidRPr="00FB5272" w:rsidRDefault="00EB2DA1" w:rsidP="00675F94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FB5272">
        <w:rPr>
          <w:rFonts w:eastAsia="Times New Roman" w:cstheme="minorHAnsi"/>
        </w:rPr>
        <w:t>1</w:t>
      </w:r>
      <w:r w:rsidR="000B6873" w:rsidRPr="00FB5272">
        <w:rPr>
          <w:rFonts w:eastAsia="Times New Roman" w:cstheme="minorHAnsi"/>
        </w:rPr>
        <w:t>43</w:t>
      </w:r>
      <w:r w:rsidRPr="00FB5272">
        <w:rPr>
          <w:rFonts w:eastAsia="Times New Roman" w:cstheme="minorHAnsi"/>
        </w:rPr>
        <w:t xml:space="preserve">- 100 Level course sections </w:t>
      </w:r>
      <w:r w:rsidR="002D31EE" w:rsidRPr="00FB5272">
        <w:rPr>
          <w:rFonts w:eastAsia="Times New Roman" w:cstheme="minorHAnsi"/>
        </w:rPr>
        <w:t>offered after 4:00pm</w:t>
      </w:r>
    </w:p>
    <w:p w14:paraId="2D3086A2" w14:textId="77777777" w:rsidR="000B6873" w:rsidRPr="00FB5272" w:rsidRDefault="000B6873" w:rsidP="000B6873">
      <w:pPr>
        <w:spacing w:after="0" w:line="240" w:lineRule="auto"/>
        <w:rPr>
          <w:rFonts w:eastAsia="Times New Roman" w:cstheme="minorHAnsi"/>
          <w:b/>
          <w:bCs/>
        </w:rPr>
      </w:pPr>
    </w:p>
    <w:p w14:paraId="2979E56A" w14:textId="114F605D" w:rsidR="000B6873" w:rsidRPr="00FB5272" w:rsidRDefault="000B6873" w:rsidP="000B6873">
      <w:pPr>
        <w:spacing w:after="0" w:line="240" w:lineRule="auto"/>
        <w:rPr>
          <w:rFonts w:eastAsia="Times New Roman" w:cstheme="minorHAnsi"/>
          <w:b/>
          <w:bCs/>
        </w:rPr>
        <w:sectPr w:rsidR="000B6873" w:rsidRPr="00FB5272" w:rsidSect="000B6873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W w:w="22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820"/>
        <w:gridCol w:w="691"/>
      </w:tblGrid>
      <w:tr w:rsidR="000B6873" w:rsidRPr="00FB5272" w14:paraId="3736C212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34B6258" w14:textId="6A1457D1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  <w:r w:rsidRPr="00FB5272">
              <w:rPr>
                <w:rFonts w:eastAsia="Times New Roman" w:cstheme="minorHAnsi"/>
                <w:b/>
                <w:bCs/>
              </w:rPr>
              <w:t>SUBJ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E089F3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  <w:r w:rsidRPr="00FB5272">
              <w:rPr>
                <w:rFonts w:eastAsia="Times New Roman" w:cstheme="minorHAnsi"/>
                <w:b/>
                <w:bCs/>
              </w:rPr>
              <w:t>CRSE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BD1B5C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  <w:r w:rsidRPr="00FB5272">
              <w:rPr>
                <w:rFonts w:eastAsia="Times New Roman" w:cstheme="minorHAnsi"/>
                <w:b/>
                <w:bCs/>
              </w:rPr>
              <w:t>SCTN</w:t>
            </w:r>
          </w:p>
        </w:tc>
      </w:tr>
      <w:tr w:rsidR="000B6873" w:rsidRPr="00FB5272" w14:paraId="4A5C6E0A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4AC00A4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AA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457022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58FBAE5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L02</w:t>
            </w:r>
          </w:p>
        </w:tc>
      </w:tr>
      <w:tr w:rsidR="000B6873" w:rsidRPr="00FB5272" w14:paraId="3657C25D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6F64A1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AA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184AFF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A5E7FC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L03</w:t>
            </w:r>
          </w:p>
        </w:tc>
      </w:tr>
      <w:tr w:rsidR="000B6873" w:rsidRPr="00FB5272" w14:paraId="7FC266DD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FC84CE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AA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23B92C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27A0FF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L07</w:t>
            </w:r>
          </w:p>
        </w:tc>
      </w:tr>
      <w:tr w:rsidR="000B6873" w:rsidRPr="00FB5272" w14:paraId="3C1A45E3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FF1361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ART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3B4789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170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D8395E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L05</w:t>
            </w:r>
          </w:p>
        </w:tc>
      </w:tr>
      <w:tr w:rsidR="000B6873" w:rsidRPr="00FB5272" w14:paraId="6F2AED2C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6F7EB4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BZ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0091BF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105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883B10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L06</w:t>
            </w:r>
          </w:p>
        </w:tc>
      </w:tr>
      <w:tr w:rsidR="000B6873" w:rsidRPr="00FB5272" w14:paraId="1BF17629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CD9AF3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BZ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624938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43D3A4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L06</w:t>
            </w:r>
          </w:p>
        </w:tc>
      </w:tr>
      <w:tr w:rsidR="000B6873" w:rsidRPr="00FB5272" w14:paraId="48F6B67F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94EB77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BZ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BE24A3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34714D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L17</w:t>
            </w:r>
          </w:p>
        </w:tc>
      </w:tr>
      <w:tr w:rsidR="000B6873" w:rsidRPr="00FB5272" w14:paraId="0417960D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3BC409C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BZ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AB87A8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424249D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L18</w:t>
            </w:r>
          </w:p>
        </w:tc>
      </w:tr>
      <w:tr w:rsidR="000B6873" w:rsidRPr="00FB5272" w14:paraId="2D07CFD7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7E4152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BZ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40BC43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2727BE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L19</w:t>
            </w:r>
          </w:p>
        </w:tc>
      </w:tr>
      <w:tr w:rsidR="000B6873" w:rsidRPr="00FB5272" w14:paraId="0F506D40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FBD483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BZ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B8943E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BFE8C1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L20</w:t>
            </w:r>
          </w:p>
        </w:tc>
      </w:tr>
      <w:tr w:rsidR="000B6873" w:rsidRPr="00FB5272" w14:paraId="7E6F3BF2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B7BFA8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BZ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E4600E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120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5E9E6AA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L06</w:t>
            </w:r>
          </w:p>
        </w:tc>
      </w:tr>
      <w:tr w:rsidR="000B6873" w:rsidRPr="00FB5272" w14:paraId="269E71A8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0C5BAF9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BZ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46C3DA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120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785E49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L08</w:t>
            </w:r>
          </w:p>
        </w:tc>
      </w:tr>
      <w:tr w:rsidR="000B6873" w:rsidRPr="00FB5272" w14:paraId="3EDB617B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277B11D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BZ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768872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40169EE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002</w:t>
            </w:r>
          </w:p>
        </w:tc>
      </w:tr>
      <w:tr w:rsidR="000B6873" w:rsidRPr="00FB5272" w14:paraId="4E036E3D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013789C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CHEM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AAE0FF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108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2A7E4D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L05</w:t>
            </w:r>
          </w:p>
        </w:tc>
      </w:tr>
      <w:tr w:rsidR="000B6873" w:rsidRPr="00FB5272" w14:paraId="7B50B378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74A8FB5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CHEM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1BF290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108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D94AA2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L17</w:t>
            </w:r>
          </w:p>
        </w:tc>
      </w:tr>
      <w:tr w:rsidR="000B6873" w:rsidRPr="00FB5272" w14:paraId="3FF76E2B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201F50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CHEM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02135A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5141F0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L06</w:t>
            </w:r>
          </w:p>
        </w:tc>
      </w:tr>
      <w:tr w:rsidR="000B6873" w:rsidRPr="00FB5272" w14:paraId="10C27FCD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24A3DE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CHEM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5364BA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4F01BD2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L07</w:t>
            </w:r>
          </w:p>
        </w:tc>
      </w:tr>
      <w:tr w:rsidR="000B6873" w:rsidRPr="00FB5272" w14:paraId="495B7B95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0AD8DE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CHEM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D2993C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F16663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L19</w:t>
            </w:r>
          </w:p>
        </w:tc>
      </w:tr>
      <w:tr w:rsidR="000B6873" w:rsidRPr="00FB5272" w14:paraId="1ADB96FE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5A0E0D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CHEM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7DF610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F9AA5E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L20</w:t>
            </w:r>
          </w:p>
        </w:tc>
      </w:tr>
      <w:tr w:rsidR="000B6873" w:rsidRPr="00FB5272" w14:paraId="7787B57D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753C3C5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CHEM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2E43DB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114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292124A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L20</w:t>
            </w:r>
          </w:p>
        </w:tc>
      </w:tr>
      <w:tr w:rsidR="000B6873" w:rsidRPr="00FB5272" w14:paraId="12D61F66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2C4A7DA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CHEM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0C3A2F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114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2C4FF77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L21</w:t>
            </w:r>
          </w:p>
        </w:tc>
      </w:tr>
      <w:tr w:rsidR="000B6873" w:rsidRPr="00FB5272" w14:paraId="01F10E5E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3B7F4D3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CHEM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DC31E6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114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17288A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L24</w:t>
            </w:r>
          </w:p>
        </w:tc>
      </w:tr>
      <w:tr w:rsidR="000B6873" w:rsidRPr="00FB5272" w14:paraId="37A270CA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7C0D94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CHEM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C5B79C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114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C5C2FC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L28</w:t>
            </w:r>
          </w:p>
        </w:tc>
      </w:tr>
      <w:tr w:rsidR="000B6873" w:rsidRPr="00FB5272" w14:paraId="2832B759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DCDBA6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CHEM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874735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679580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001</w:t>
            </w:r>
          </w:p>
        </w:tc>
      </w:tr>
      <w:tr w:rsidR="000B6873" w:rsidRPr="00FB5272" w14:paraId="1FD79BDE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3CB08AC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CS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BC9C08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5EBBDA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L09</w:t>
            </w:r>
          </w:p>
        </w:tc>
      </w:tr>
      <w:tr w:rsidR="000B6873" w:rsidRPr="00FB5272" w14:paraId="50CCFD3C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2D83523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CS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1F5D52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EFF3CD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L10</w:t>
            </w:r>
          </w:p>
        </w:tc>
      </w:tr>
      <w:tr w:rsidR="000B6873" w:rsidRPr="00FB5272" w14:paraId="2DB7DBA7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31BC26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CS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AFEFBC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163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30E113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007</w:t>
            </w:r>
          </w:p>
        </w:tc>
      </w:tr>
      <w:tr w:rsidR="000B6873" w:rsidRPr="00FB5272" w14:paraId="01A18970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017259A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CS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AE545A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163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8AE4BD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009</w:t>
            </w:r>
          </w:p>
        </w:tc>
      </w:tr>
      <w:tr w:rsidR="000B6873" w:rsidRPr="00FB5272" w14:paraId="775F6AB5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2D223A3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CS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51F65F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163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0974C8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010</w:t>
            </w:r>
          </w:p>
        </w:tc>
      </w:tr>
      <w:tr w:rsidR="000B6873" w:rsidRPr="00FB5272" w14:paraId="46B3AA56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228DA90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CS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F99399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163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244358D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L08</w:t>
            </w:r>
          </w:p>
        </w:tc>
      </w:tr>
      <w:tr w:rsidR="000B6873" w:rsidRPr="00FB5272" w14:paraId="26E2304D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759A7F9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CS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31E396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163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98CBAA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L09</w:t>
            </w:r>
          </w:p>
        </w:tc>
      </w:tr>
      <w:tr w:rsidR="000B6873" w:rsidRPr="00FB5272" w14:paraId="6A28127F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4E63CF5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CS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6152BF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163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554599B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L17</w:t>
            </w:r>
          </w:p>
        </w:tc>
      </w:tr>
      <w:tr w:rsidR="000B6873" w:rsidRPr="00FB5272" w14:paraId="36D13615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E5A715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CS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EBC1E2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165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1DEAE4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L07</w:t>
            </w:r>
          </w:p>
        </w:tc>
      </w:tr>
      <w:tr w:rsidR="000B6873" w:rsidRPr="00FB5272" w14:paraId="6215D160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3149E5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CS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90C54B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165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091ABEC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L14</w:t>
            </w:r>
          </w:p>
        </w:tc>
      </w:tr>
      <w:tr w:rsidR="000B6873" w:rsidRPr="00FB5272" w14:paraId="3FFAFB12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7A0E3E1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D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F70FFF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120B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D18EAF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L01</w:t>
            </w:r>
          </w:p>
        </w:tc>
      </w:tr>
      <w:tr w:rsidR="000B6873" w:rsidRPr="00FB5272" w14:paraId="3E85F3B8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A7EA66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7C26E2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140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490777A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002</w:t>
            </w:r>
          </w:p>
        </w:tc>
      </w:tr>
      <w:tr w:rsidR="000B6873" w:rsidRPr="00FB5272" w14:paraId="428358E5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33E3C09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35F7C0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150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4124F97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001</w:t>
            </w:r>
          </w:p>
        </w:tc>
      </w:tr>
      <w:tr w:rsidR="000B6873" w:rsidRPr="00FB5272" w14:paraId="2D191A89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43F61D0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3C4C5E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150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EE9DEE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002</w:t>
            </w:r>
          </w:p>
        </w:tc>
      </w:tr>
      <w:tr w:rsidR="000B6873" w:rsidRPr="00FB5272" w14:paraId="390A7B37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371BD2B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16F5AE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150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7FEE7A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003</w:t>
            </w:r>
          </w:p>
        </w:tc>
      </w:tr>
      <w:tr w:rsidR="000B6873" w:rsidRPr="00FB5272" w14:paraId="3AC99220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225BCA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CC2498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150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248C70A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004</w:t>
            </w:r>
          </w:p>
        </w:tc>
      </w:tr>
      <w:tr w:rsidR="000B6873" w:rsidRPr="00FB5272" w14:paraId="3A106D2A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1F7B3F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ECE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6BFB22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321FDC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L02</w:t>
            </w:r>
          </w:p>
        </w:tc>
      </w:tr>
      <w:tr w:rsidR="000B6873" w:rsidRPr="00FB5272" w14:paraId="3B34A9EC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2338C9D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ECE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4A4E27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103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5490345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L04</w:t>
            </w:r>
          </w:p>
        </w:tc>
      </w:tr>
      <w:tr w:rsidR="000B6873" w:rsidRPr="00FB5272" w14:paraId="56616941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E67A50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GEOL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933567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121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188C10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L05</w:t>
            </w:r>
          </w:p>
        </w:tc>
      </w:tr>
      <w:tr w:rsidR="000B6873" w:rsidRPr="00FB5272" w14:paraId="2092F9AF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720FC24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GEOL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19DB5B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121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A516B6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L19</w:t>
            </w:r>
          </w:p>
        </w:tc>
      </w:tr>
      <w:tr w:rsidR="000B6873" w:rsidRPr="00FB5272" w14:paraId="43C1BF54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4181745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GEOL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E58BED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121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4D9E0F6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L23</w:t>
            </w:r>
          </w:p>
        </w:tc>
      </w:tr>
      <w:tr w:rsidR="000B6873" w:rsidRPr="00FB5272" w14:paraId="4D45CC86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7AD5DC5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GEOL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9730C3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4DA8515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001</w:t>
            </w:r>
          </w:p>
        </w:tc>
      </w:tr>
      <w:tr w:rsidR="000B6873" w:rsidRPr="00FB5272" w14:paraId="70FA04D3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09C420E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HDFS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42FDB5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AFDAD9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004</w:t>
            </w:r>
          </w:p>
        </w:tc>
      </w:tr>
      <w:tr w:rsidR="000B6873" w:rsidRPr="00FB5272" w14:paraId="52A5C76B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4297F3A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HDFS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A6C631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0B22D72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005</w:t>
            </w:r>
          </w:p>
        </w:tc>
      </w:tr>
      <w:tr w:rsidR="000B6873" w:rsidRPr="00FB5272" w14:paraId="40570EAA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3CE0273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HDFS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E4C5C0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180A1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5273D24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001</w:t>
            </w:r>
          </w:p>
        </w:tc>
      </w:tr>
      <w:tr w:rsidR="000B6873" w:rsidRPr="00FB5272" w14:paraId="125D01C4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6DA68E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HES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3F8056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145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CF4B1F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010</w:t>
            </w:r>
          </w:p>
        </w:tc>
      </w:tr>
      <w:tr w:rsidR="000B6873" w:rsidRPr="00FB5272" w14:paraId="5A63F9A6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519814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HES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E81B97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145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21B5E6C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012</w:t>
            </w:r>
          </w:p>
        </w:tc>
      </w:tr>
      <w:tr w:rsidR="000B6873" w:rsidRPr="00FB5272" w14:paraId="0AE0C59D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486D317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HONR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00F8C1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0F7EB48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017</w:t>
            </w:r>
          </w:p>
        </w:tc>
      </w:tr>
      <w:tr w:rsidR="000B6873" w:rsidRPr="00FB5272" w14:paraId="12DA46EE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C09C35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HONR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D97E05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5686F7B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023</w:t>
            </w:r>
          </w:p>
        </w:tc>
      </w:tr>
      <w:tr w:rsidR="000B6873" w:rsidRPr="00FB5272" w14:paraId="4BC4EE71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ADFE05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HONR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9AD64A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BFC5E9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028</w:t>
            </w:r>
          </w:p>
        </w:tc>
      </w:tr>
      <w:tr w:rsidR="000B6873" w:rsidRPr="00FB5272" w14:paraId="06E2B32E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CFC320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HONR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21718B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193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5B1D1CB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002</w:t>
            </w:r>
          </w:p>
        </w:tc>
      </w:tr>
      <w:tr w:rsidR="000B6873" w:rsidRPr="00FB5272" w14:paraId="59818355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4200AF5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HORT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F54AA2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5E1151F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L04</w:t>
            </w:r>
          </w:p>
        </w:tc>
      </w:tr>
      <w:tr w:rsidR="000B6873" w:rsidRPr="00FB5272" w14:paraId="1256F3BD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8984C9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HORT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5BF083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CABB54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L09</w:t>
            </w:r>
          </w:p>
        </w:tc>
      </w:tr>
      <w:tr w:rsidR="000B6873" w:rsidRPr="00FB5272" w14:paraId="35C201E5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2CD145F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HORT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37515C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DD23ED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L10</w:t>
            </w:r>
          </w:p>
        </w:tc>
      </w:tr>
      <w:tr w:rsidR="000B6873" w:rsidRPr="00FB5272" w14:paraId="2E759D3B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ECF79C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HORT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880452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5BE9ABE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L17</w:t>
            </w:r>
          </w:p>
        </w:tc>
      </w:tr>
      <w:tr w:rsidR="000B6873" w:rsidRPr="00FB5272" w14:paraId="124E76AD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711DBD1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HORT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CED1C3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4F5F33A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002</w:t>
            </w:r>
          </w:p>
        </w:tc>
      </w:tr>
      <w:tr w:rsidR="000B6873" w:rsidRPr="00FB5272" w14:paraId="4B2FBA3A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72B83D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IU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B6EBE4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170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2859EF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001</w:t>
            </w:r>
          </w:p>
        </w:tc>
      </w:tr>
      <w:tr w:rsidR="000B6873" w:rsidRPr="00FB5272" w14:paraId="63852F06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010816C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IU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E5E32E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170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ED459C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002</w:t>
            </w:r>
          </w:p>
        </w:tc>
      </w:tr>
      <w:tr w:rsidR="000B6873" w:rsidRPr="00FB5272" w14:paraId="66185B11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0769E7D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IU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4F0548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170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2E7EA6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003</w:t>
            </w:r>
          </w:p>
        </w:tc>
      </w:tr>
      <w:tr w:rsidR="000B6873" w:rsidRPr="00FB5272" w14:paraId="7042D070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4F6A795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IU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2BEA4A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170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26BE5EA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R01</w:t>
            </w:r>
          </w:p>
        </w:tc>
      </w:tr>
      <w:tr w:rsidR="000B6873" w:rsidRPr="00FB5272" w14:paraId="4D9B9A2A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4E433E5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IU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4BC625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170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4A161E7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R02</w:t>
            </w:r>
          </w:p>
        </w:tc>
      </w:tr>
      <w:tr w:rsidR="000B6873" w:rsidRPr="00FB5272" w14:paraId="334C757C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5761C6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IU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F2D029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170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CC882B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R03</w:t>
            </w:r>
          </w:p>
        </w:tc>
      </w:tr>
      <w:tr w:rsidR="000B6873" w:rsidRPr="00FB5272" w14:paraId="7FE60F32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743F46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IU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503216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172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04244E8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008</w:t>
            </w:r>
          </w:p>
        </w:tc>
      </w:tr>
      <w:tr w:rsidR="000B6873" w:rsidRPr="00FB5272" w14:paraId="0BFCD975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37E1F62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IU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2AD6C9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172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022CCE8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015</w:t>
            </w:r>
          </w:p>
        </w:tc>
      </w:tr>
      <w:tr w:rsidR="000B6873" w:rsidRPr="00FB5272" w14:paraId="62E38126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7E2F160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IU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F6BED2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172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A77040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017</w:t>
            </w:r>
          </w:p>
        </w:tc>
      </w:tr>
      <w:tr w:rsidR="000B6873" w:rsidRPr="00FB5272" w14:paraId="766B2455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4CDE768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IU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D751BB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172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0B40D3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019</w:t>
            </w:r>
          </w:p>
        </w:tc>
      </w:tr>
      <w:tr w:rsidR="000B6873" w:rsidRPr="00FB5272" w14:paraId="484DA4B7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075DC3A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IU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3285B7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172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2E492CE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020</w:t>
            </w:r>
          </w:p>
        </w:tc>
      </w:tr>
      <w:tr w:rsidR="000B6873" w:rsidRPr="00FB5272" w14:paraId="53B1E5E4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5B4DCC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IU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687293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172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A4427A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021</w:t>
            </w:r>
          </w:p>
        </w:tc>
      </w:tr>
      <w:tr w:rsidR="000B6873" w:rsidRPr="00FB5272" w14:paraId="792D8E76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ACD4CD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IU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108EAD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172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2E25BF6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023</w:t>
            </w:r>
          </w:p>
        </w:tc>
      </w:tr>
      <w:tr w:rsidR="000B6873" w:rsidRPr="00FB5272" w14:paraId="796DBF77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3BF4B3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JTC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CB54AA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1FEDCE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003</w:t>
            </w:r>
          </w:p>
        </w:tc>
      </w:tr>
      <w:tr w:rsidR="000B6873" w:rsidRPr="00FB5272" w14:paraId="5C987484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02573CD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JTC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7C6648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410AF65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004</w:t>
            </w:r>
          </w:p>
        </w:tc>
      </w:tr>
      <w:tr w:rsidR="000B6873" w:rsidRPr="00FB5272" w14:paraId="29AAB091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FBAC5C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JTC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B42CE6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CF5B84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005</w:t>
            </w:r>
          </w:p>
        </w:tc>
      </w:tr>
      <w:tr w:rsidR="000B6873" w:rsidRPr="00FB5272" w14:paraId="3FCC0C0F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444766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JTC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18025F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4C3C491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006</w:t>
            </w:r>
          </w:p>
        </w:tc>
      </w:tr>
      <w:tr w:rsidR="000B6873" w:rsidRPr="00FB5272" w14:paraId="6EF0CAB0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1F7711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JTC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CBA70C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7861C1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007</w:t>
            </w:r>
          </w:p>
        </w:tc>
      </w:tr>
      <w:tr w:rsidR="000B6873" w:rsidRPr="00FB5272" w14:paraId="324738AD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269CB97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JTC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5833FD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73473B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008</w:t>
            </w:r>
          </w:p>
        </w:tc>
      </w:tr>
      <w:tr w:rsidR="000B6873" w:rsidRPr="00FB5272" w14:paraId="35FBEBA3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7156038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KEY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BD3866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192A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4CD8D8A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001</w:t>
            </w:r>
          </w:p>
        </w:tc>
      </w:tr>
      <w:tr w:rsidR="000B6873" w:rsidRPr="00FB5272" w14:paraId="1D4E7BAF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C8BA0D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KEY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3A501D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192C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5C434F8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009</w:t>
            </w:r>
          </w:p>
        </w:tc>
      </w:tr>
      <w:tr w:rsidR="000B6873" w:rsidRPr="00FB5272" w14:paraId="0859D604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6EB9E4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KEY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824AC8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192C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1FB14C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010</w:t>
            </w:r>
          </w:p>
        </w:tc>
      </w:tr>
      <w:tr w:rsidR="000B6873" w:rsidRPr="00FB5272" w14:paraId="6E65F87A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79740D4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KEY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42D3A1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192C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061BAA6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016</w:t>
            </w:r>
          </w:p>
        </w:tc>
      </w:tr>
      <w:tr w:rsidR="000B6873" w:rsidRPr="00FB5272" w14:paraId="1AC18FD3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8FA5B3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LAND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789AF8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81FE5D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002</w:t>
            </w:r>
          </w:p>
        </w:tc>
      </w:tr>
      <w:tr w:rsidR="000B6873" w:rsidRPr="00FB5272" w14:paraId="51EA7CDB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0EB74AE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LB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8C12AB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173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5900A5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001</w:t>
            </w:r>
          </w:p>
        </w:tc>
      </w:tr>
      <w:tr w:rsidR="000B6873" w:rsidRPr="00FB5272" w14:paraId="0A850B32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2BC4CD0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LB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7FB505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173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F46645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003</w:t>
            </w:r>
          </w:p>
        </w:tc>
      </w:tr>
      <w:tr w:rsidR="000B6873" w:rsidRPr="00FB5272" w14:paraId="6B5DE98C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2D0B349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1EE2E6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4976BDD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L20</w:t>
            </w:r>
          </w:p>
        </w:tc>
      </w:tr>
      <w:tr w:rsidR="000B6873" w:rsidRPr="00FB5272" w14:paraId="201C93F0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0CD5972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91446D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9EFD07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L21</w:t>
            </w:r>
          </w:p>
        </w:tc>
      </w:tr>
      <w:tr w:rsidR="000B6873" w:rsidRPr="00FB5272" w14:paraId="14D38B9C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03640E9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0909DB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6FFF7D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L22</w:t>
            </w:r>
          </w:p>
        </w:tc>
      </w:tr>
      <w:tr w:rsidR="000B6873" w:rsidRPr="00FB5272" w14:paraId="0C166482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29FA25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124703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DF21B8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L24</w:t>
            </w:r>
          </w:p>
        </w:tc>
      </w:tr>
      <w:tr w:rsidR="000B6873" w:rsidRPr="00FB5272" w14:paraId="4DDE18EA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21A82A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E12253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929A64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L25</w:t>
            </w:r>
          </w:p>
        </w:tc>
      </w:tr>
      <w:tr w:rsidR="000B6873" w:rsidRPr="00FB5272" w14:paraId="2AAF1574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C6E985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9D7C29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0551B59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L26</w:t>
            </w:r>
          </w:p>
        </w:tc>
      </w:tr>
      <w:tr w:rsidR="000B6873" w:rsidRPr="00FB5272" w14:paraId="3431EEF9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9D6C93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FF17CF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4E5529D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L55</w:t>
            </w:r>
          </w:p>
        </w:tc>
      </w:tr>
      <w:tr w:rsidR="000B6873" w:rsidRPr="00FB5272" w14:paraId="0F1D2F0B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7AA99B3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7B3DE1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2A5B642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L56</w:t>
            </w:r>
          </w:p>
        </w:tc>
      </w:tr>
      <w:tr w:rsidR="000B6873" w:rsidRPr="00FB5272" w14:paraId="34F45EAF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DA25F6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934062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2BDC13E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L58</w:t>
            </w:r>
          </w:p>
        </w:tc>
      </w:tr>
      <w:tr w:rsidR="000B6873" w:rsidRPr="00FB5272" w14:paraId="1094E1B7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DE12A4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21FC34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794552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L59</w:t>
            </w:r>
          </w:p>
        </w:tc>
      </w:tr>
      <w:tr w:rsidR="000B6873" w:rsidRPr="00FB5272" w14:paraId="495BC70A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3AA3E3D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C68E8C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FB6F82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L60</w:t>
            </w:r>
          </w:p>
        </w:tc>
      </w:tr>
      <w:tr w:rsidR="000B6873" w:rsidRPr="00FB5272" w14:paraId="6BB30D6D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0EFABA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5997B3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4C18BA6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L62</w:t>
            </w:r>
          </w:p>
        </w:tc>
      </w:tr>
      <w:tr w:rsidR="000B6873" w:rsidRPr="00FB5272" w14:paraId="730144D6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4F1707E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1972C1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5F8456C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L91</w:t>
            </w:r>
          </w:p>
        </w:tc>
      </w:tr>
      <w:tr w:rsidR="000B6873" w:rsidRPr="00FB5272" w14:paraId="31584274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2BAC95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2CA00C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A8C3EF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L92</w:t>
            </w:r>
          </w:p>
        </w:tc>
      </w:tr>
      <w:tr w:rsidR="000B6873" w:rsidRPr="00FB5272" w14:paraId="73197DCB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21FA22E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418B0D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244C3D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L93</w:t>
            </w:r>
          </w:p>
        </w:tc>
      </w:tr>
      <w:tr w:rsidR="000B6873" w:rsidRPr="00FB5272" w14:paraId="4601D09B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33FBD68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F619D3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ED9D65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L95</w:t>
            </w:r>
          </w:p>
        </w:tc>
      </w:tr>
      <w:tr w:rsidR="000B6873" w:rsidRPr="00FB5272" w14:paraId="6118D1B9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4EAC98D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E700B0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B63073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L96</w:t>
            </w:r>
          </w:p>
        </w:tc>
      </w:tr>
      <w:tr w:rsidR="000B6873" w:rsidRPr="00FB5272" w14:paraId="77825F48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032930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F3E5D4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68E98A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L98</w:t>
            </w:r>
          </w:p>
        </w:tc>
      </w:tr>
      <w:tr w:rsidR="000B6873" w:rsidRPr="00FB5272" w14:paraId="4DE4CA9B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F8E449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FEA435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092790A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LC8</w:t>
            </w:r>
          </w:p>
        </w:tc>
      </w:tr>
      <w:tr w:rsidR="000B6873" w:rsidRPr="00FB5272" w14:paraId="39BD10FF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D3D6CC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88311A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748AA6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LC9</w:t>
            </w:r>
          </w:p>
        </w:tc>
      </w:tr>
      <w:tr w:rsidR="000B6873" w:rsidRPr="00FB5272" w14:paraId="7D157969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2541E4A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BEE72B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5B5088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LD1</w:t>
            </w:r>
          </w:p>
        </w:tc>
      </w:tr>
      <w:tr w:rsidR="000B6873" w:rsidRPr="00FB5272" w14:paraId="75ABE879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3BDFA4D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DC36A9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CDD6D0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LD2</w:t>
            </w:r>
          </w:p>
        </w:tc>
      </w:tr>
      <w:tr w:rsidR="000B6873" w:rsidRPr="00FB5272" w14:paraId="414A62B3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F0268B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A78DB0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0977502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LH5</w:t>
            </w:r>
          </w:p>
        </w:tc>
      </w:tr>
      <w:tr w:rsidR="000B6873" w:rsidRPr="00FB5272" w14:paraId="047D62F9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DB93CE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662358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20AC13B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LH6</w:t>
            </w:r>
          </w:p>
        </w:tc>
      </w:tr>
      <w:tr w:rsidR="000B6873" w:rsidRPr="00FB5272" w14:paraId="34DCA8D8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94A97D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DB0D5F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103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240D7F6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L16</w:t>
            </w:r>
          </w:p>
        </w:tc>
      </w:tr>
      <w:tr w:rsidR="000B6873" w:rsidRPr="00FB5272" w14:paraId="32562C3E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04642E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28283D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103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408D81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L17</w:t>
            </w:r>
          </w:p>
        </w:tc>
      </w:tr>
      <w:tr w:rsidR="000B6873" w:rsidRPr="00FB5272" w14:paraId="6F307931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2EEC0A1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04CA7D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103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07D0C55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L18</w:t>
            </w:r>
          </w:p>
        </w:tc>
      </w:tr>
      <w:tr w:rsidR="000B6873" w:rsidRPr="00FB5272" w14:paraId="6C28BDA7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31A6490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LIFE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34C980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103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C71933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L19</w:t>
            </w:r>
          </w:p>
        </w:tc>
      </w:tr>
      <w:tr w:rsidR="000B6873" w:rsidRPr="00FB5272" w14:paraId="53C560BE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72009D5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MATH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CA1CFA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06A71B0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004</w:t>
            </w:r>
          </w:p>
        </w:tc>
      </w:tr>
      <w:tr w:rsidR="000B6873" w:rsidRPr="00FB5272" w14:paraId="6D0AD699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61D3A8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MATH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A5A4CC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53FD63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005</w:t>
            </w:r>
          </w:p>
        </w:tc>
      </w:tr>
      <w:tr w:rsidR="000B6873" w:rsidRPr="00FB5272" w14:paraId="170CDC96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3D78FC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MATH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FB3002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118FF7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L04</w:t>
            </w:r>
          </w:p>
        </w:tc>
      </w:tr>
      <w:tr w:rsidR="000B6873" w:rsidRPr="00FB5272" w14:paraId="30526ACF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37718F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MATH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B06B27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AF8A80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L05</w:t>
            </w:r>
          </w:p>
        </w:tc>
      </w:tr>
      <w:tr w:rsidR="000B6873" w:rsidRPr="00FB5272" w14:paraId="2B395EF4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4D85A7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MATH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B1299A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117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39EB95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003</w:t>
            </w:r>
          </w:p>
        </w:tc>
      </w:tr>
      <w:tr w:rsidR="000B6873" w:rsidRPr="00FB5272" w14:paraId="373EC7FE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2FC856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MATH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C96237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118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6DC94A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003</w:t>
            </w:r>
          </w:p>
        </w:tc>
      </w:tr>
      <w:tr w:rsidR="000B6873" w:rsidRPr="00FB5272" w14:paraId="24B3C39F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7E8B3D8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MATH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EC35CB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151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7C8FD8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L01</w:t>
            </w:r>
          </w:p>
        </w:tc>
      </w:tr>
      <w:tr w:rsidR="000B6873" w:rsidRPr="00FB5272" w14:paraId="4BE7A8FC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F64637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MATH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94952C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151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CF9881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L02</w:t>
            </w:r>
          </w:p>
        </w:tc>
      </w:tr>
      <w:tr w:rsidR="000B6873" w:rsidRPr="00FB5272" w14:paraId="500A041A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14AAD5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MATH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8E84AE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161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028F570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020</w:t>
            </w:r>
          </w:p>
        </w:tc>
      </w:tr>
      <w:tr w:rsidR="000B6873" w:rsidRPr="00FB5272" w14:paraId="3428B92E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2B4C368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MATH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5D3FAA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5042F7C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001</w:t>
            </w:r>
          </w:p>
        </w:tc>
      </w:tr>
      <w:tr w:rsidR="000B6873" w:rsidRPr="00FB5272" w14:paraId="76086481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954E76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MU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93E8ED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FFADD4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008</w:t>
            </w:r>
          </w:p>
        </w:tc>
      </w:tr>
      <w:tr w:rsidR="000B6873" w:rsidRPr="00FB5272" w14:paraId="6EEBA751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3B04960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MU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9FCA3C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2C23A7D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010</w:t>
            </w:r>
          </w:p>
        </w:tc>
      </w:tr>
      <w:tr w:rsidR="000B6873" w:rsidRPr="00FB5272" w14:paraId="41124C45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17ECD0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MU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88D6B0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150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444FB65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L05</w:t>
            </w:r>
          </w:p>
        </w:tc>
      </w:tr>
      <w:tr w:rsidR="000B6873" w:rsidRPr="00FB5272" w14:paraId="627E0068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7604BCC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NR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ECBADC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120A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56D5C89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001</w:t>
            </w:r>
          </w:p>
        </w:tc>
      </w:tr>
      <w:tr w:rsidR="000B6873" w:rsidRPr="00FB5272" w14:paraId="5DCC9CE0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6E279A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NR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962271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193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583011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001</w:t>
            </w:r>
          </w:p>
        </w:tc>
      </w:tr>
      <w:tr w:rsidR="000B6873" w:rsidRPr="00FB5272" w14:paraId="2BA9EA39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0DAB23F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NR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98F14A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193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0118B37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002</w:t>
            </w:r>
          </w:p>
        </w:tc>
      </w:tr>
      <w:tr w:rsidR="000B6873" w:rsidRPr="00FB5272" w14:paraId="2DE53865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308B483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NRRT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A5DBA6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193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28C5233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001</w:t>
            </w:r>
          </w:p>
        </w:tc>
      </w:tr>
      <w:tr w:rsidR="000B6873" w:rsidRPr="00FB5272" w14:paraId="15D90510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4DB149B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PH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566C9B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354C36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L06</w:t>
            </w:r>
          </w:p>
        </w:tc>
      </w:tr>
      <w:tr w:rsidR="000B6873" w:rsidRPr="00FB5272" w14:paraId="45C0CFA3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41A3E49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PH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785746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111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5CEB348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L08</w:t>
            </w:r>
          </w:p>
        </w:tc>
      </w:tr>
      <w:tr w:rsidR="000B6873" w:rsidRPr="00FB5272" w14:paraId="0807E553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10EA6B12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PH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C1A56A0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121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979FDB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L02</w:t>
            </w:r>
          </w:p>
        </w:tc>
      </w:tr>
      <w:tr w:rsidR="000B6873" w:rsidRPr="00FB5272" w14:paraId="399769EF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31F55454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PH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BB0F6A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122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EF434B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L05</w:t>
            </w:r>
          </w:p>
        </w:tc>
      </w:tr>
      <w:tr w:rsidR="000B6873" w:rsidRPr="00FB5272" w14:paraId="156F256D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00C7CFA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PH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C767E6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142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8DD1B5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L02</w:t>
            </w:r>
          </w:p>
        </w:tc>
      </w:tr>
      <w:tr w:rsidR="000B6873" w:rsidRPr="00FB5272" w14:paraId="5A34A764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3FB7A99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PH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19B1BA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142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76815206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L08</w:t>
            </w:r>
          </w:p>
        </w:tc>
      </w:tr>
      <w:tr w:rsidR="000B6873" w:rsidRPr="00FB5272" w14:paraId="4D7718A1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310680D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PH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18AA0CF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142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1E480F1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L16</w:t>
            </w:r>
          </w:p>
        </w:tc>
      </w:tr>
      <w:tr w:rsidR="000B6873" w:rsidRPr="00FB5272" w14:paraId="2D9C16FC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CF8B253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PH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BDE123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142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316C94F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L17</w:t>
            </w:r>
          </w:p>
        </w:tc>
      </w:tr>
      <w:tr w:rsidR="000B6873" w:rsidRPr="00FB5272" w14:paraId="382B402F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582A850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PSY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23F5D2C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03E66131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010</w:t>
            </w:r>
          </w:p>
        </w:tc>
      </w:tr>
      <w:tr w:rsidR="000B6873" w:rsidRPr="00FB5272" w14:paraId="6E46E5AE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6E4A2B6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PSY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E710B6E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41D0472A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011</w:t>
            </w:r>
          </w:p>
        </w:tc>
      </w:tr>
      <w:tr w:rsidR="000B6873" w:rsidRPr="00FB5272" w14:paraId="6F69DBB5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30E632B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STAT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A3506C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192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2F51C7C7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001</w:t>
            </w:r>
          </w:p>
        </w:tc>
      </w:tr>
      <w:tr w:rsidR="000B6873" w:rsidRPr="00FB5272" w14:paraId="6391D68D" w14:textId="77777777" w:rsidTr="000B6873">
        <w:trPr>
          <w:trHeight w:val="240"/>
        </w:trPr>
        <w:tc>
          <w:tcPr>
            <w:tcW w:w="722" w:type="dxa"/>
            <w:shd w:val="clear" w:color="auto" w:fill="auto"/>
            <w:noWrap/>
            <w:vAlign w:val="bottom"/>
            <w:hideMark/>
          </w:tcPr>
          <w:p w14:paraId="4B1E945B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TH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F2E4C95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141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5E3CF50D" w14:textId="77777777" w:rsidR="000B6873" w:rsidRPr="00FB5272" w:rsidRDefault="000B6873" w:rsidP="000B6873">
            <w:pPr>
              <w:spacing w:after="0" w:line="240" w:lineRule="auto"/>
              <w:rPr>
                <w:rFonts w:eastAsia="Times New Roman" w:cstheme="minorHAnsi"/>
              </w:rPr>
            </w:pPr>
            <w:r w:rsidRPr="00FB5272">
              <w:rPr>
                <w:rFonts w:eastAsia="Times New Roman" w:cstheme="minorHAnsi"/>
              </w:rPr>
              <w:t>002</w:t>
            </w:r>
          </w:p>
        </w:tc>
      </w:tr>
    </w:tbl>
    <w:p w14:paraId="3FC6A2AF" w14:textId="77777777" w:rsidR="000A57CF" w:rsidRDefault="000A57CF" w:rsidP="000A57CF">
      <w:pPr>
        <w:spacing w:after="0" w:line="240" w:lineRule="auto"/>
        <w:rPr>
          <w:rFonts w:ascii="Segoe UI" w:eastAsia="Times New Roman" w:hAnsi="Segoe UI" w:cs="Segoe UI"/>
          <w:sz w:val="18"/>
          <w:szCs w:val="18"/>
        </w:rPr>
        <w:sectPr w:rsidR="000A57CF" w:rsidSect="000A57CF">
          <w:type w:val="continuous"/>
          <w:pgSz w:w="15840" w:h="12240" w:orient="landscape"/>
          <w:pgMar w:top="1440" w:right="1440" w:bottom="1440" w:left="1440" w:header="720" w:footer="720" w:gutter="0"/>
          <w:cols w:num="5" w:space="720"/>
          <w:docGrid w:linePitch="360"/>
        </w:sectPr>
      </w:pPr>
    </w:p>
    <w:p w14:paraId="23A41572" w14:textId="10C274E5" w:rsidR="00EB2DA1" w:rsidRDefault="00EB2DA1" w:rsidP="00EB2DA1">
      <w:pPr>
        <w:spacing w:after="0" w:line="240" w:lineRule="auto"/>
        <w:rPr>
          <w:rFonts w:ascii="Segoe UI" w:eastAsia="Times New Roman" w:hAnsi="Segoe UI" w:cs="Segoe UI"/>
          <w:b/>
          <w:bCs/>
          <w:sz w:val="16"/>
          <w:szCs w:val="16"/>
        </w:rPr>
        <w:sectPr w:rsidR="00EB2DA1" w:rsidSect="00A659F9">
          <w:type w:val="continuous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2C3C9389" w14:textId="77777777" w:rsidR="00EB2DA1" w:rsidRDefault="00EB2DA1" w:rsidP="00675F94">
      <w:pPr>
        <w:spacing w:after="0" w:line="240" w:lineRule="auto"/>
        <w:rPr>
          <w:rFonts w:ascii="Segoe UI" w:eastAsia="Times New Roman" w:hAnsi="Segoe UI" w:cs="Segoe UI"/>
          <w:b/>
          <w:bCs/>
          <w:sz w:val="18"/>
          <w:szCs w:val="18"/>
        </w:rPr>
        <w:sectPr w:rsidR="00EB2DA1" w:rsidSect="00EB2DA1">
          <w:type w:val="continuous"/>
          <w:pgSz w:w="15840" w:h="12240" w:orient="landscape"/>
          <w:pgMar w:top="1440" w:right="1440" w:bottom="1440" w:left="1440" w:header="720" w:footer="720" w:gutter="0"/>
          <w:cols w:num="6" w:space="720"/>
          <w:docGrid w:linePitch="360"/>
        </w:sectPr>
      </w:pPr>
    </w:p>
    <w:p w14:paraId="6F244B59" w14:textId="77777777" w:rsidR="00EB2DA1" w:rsidRDefault="00EB2DA1" w:rsidP="00EB2DA1">
      <w:pPr>
        <w:spacing w:after="0" w:line="240" w:lineRule="auto"/>
        <w:rPr>
          <w:rFonts w:ascii="Segoe UI" w:eastAsia="Times New Roman" w:hAnsi="Segoe UI" w:cs="Segoe UI"/>
          <w:b/>
          <w:bCs/>
          <w:sz w:val="18"/>
          <w:szCs w:val="18"/>
        </w:rPr>
        <w:sectPr w:rsidR="00EB2DA1" w:rsidSect="00A659F9">
          <w:type w:val="continuous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603A9BC1" w14:textId="77777777" w:rsidR="00EB2DA1" w:rsidRPr="00EB2DA1" w:rsidRDefault="00EB2DA1" w:rsidP="00675F94">
      <w:pPr>
        <w:spacing w:after="0" w:line="240" w:lineRule="auto"/>
        <w:rPr>
          <w:rFonts w:ascii="Segoe UI" w:eastAsia="Times New Roman" w:hAnsi="Segoe UI" w:cs="Segoe UI"/>
          <w:b/>
          <w:bCs/>
          <w:sz w:val="18"/>
          <w:szCs w:val="18"/>
        </w:rPr>
        <w:sectPr w:rsidR="00EB2DA1" w:rsidRPr="00EB2DA1" w:rsidSect="00EB2DA1">
          <w:type w:val="continuous"/>
          <w:pgSz w:w="15840" w:h="12240" w:orient="landscape"/>
          <w:pgMar w:top="1440" w:right="1440" w:bottom="1440" w:left="1440" w:header="720" w:footer="720" w:gutter="0"/>
          <w:cols w:num="3" w:space="720"/>
          <w:docGrid w:linePitch="360"/>
        </w:sectPr>
      </w:pPr>
    </w:p>
    <w:p w14:paraId="0BD9FBBA" w14:textId="77777777" w:rsidR="00EB2DA1" w:rsidRDefault="00EB2DA1" w:rsidP="00EB2DA1">
      <w:pPr>
        <w:spacing w:after="0" w:line="240" w:lineRule="auto"/>
        <w:rPr>
          <w:rFonts w:ascii="Segoe UI" w:eastAsia="Times New Roman" w:hAnsi="Segoe UI" w:cs="Segoe UI"/>
          <w:b/>
          <w:bCs/>
          <w:sz w:val="18"/>
          <w:szCs w:val="18"/>
        </w:rPr>
        <w:sectPr w:rsidR="00EB2DA1" w:rsidSect="00A659F9">
          <w:type w:val="continuous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023DDF13" w14:textId="77777777" w:rsidR="00EB2DA1" w:rsidRDefault="00EB2DA1" w:rsidP="00675F94">
      <w:pPr>
        <w:spacing w:after="0" w:line="240" w:lineRule="auto"/>
        <w:rPr>
          <w:rFonts w:ascii="Segoe UI" w:eastAsia="Times New Roman" w:hAnsi="Segoe UI" w:cs="Segoe UI"/>
          <w:b/>
          <w:bCs/>
          <w:sz w:val="18"/>
          <w:szCs w:val="18"/>
        </w:rPr>
        <w:sectPr w:rsidR="00EB2DA1" w:rsidSect="00EB2DA1">
          <w:type w:val="continuous"/>
          <w:pgSz w:w="15840" w:h="12240" w:orient="landscape"/>
          <w:pgMar w:top="1440" w:right="1440" w:bottom="1440" w:left="1440" w:header="720" w:footer="720" w:gutter="0"/>
          <w:cols w:num="3" w:space="720"/>
          <w:docGrid w:linePitch="360"/>
        </w:sectPr>
      </w:pPr>
    </w:p>
    <w:p w14:paraId="484C0AD9" w14:textId="0A5BE748" w:rsidR="00EB2DA1" w:rsidRDefault="00EB2DA1" w:rsidP="00675F94">
      <w:pPr>
        <w:spacing w:after="0" w:line="240" w:lineRule="auto"/>
        <w:rPr>
          <w:rFonts w:ascii="Segoe UI" w:eastAsia="Times New Roman" w:hAnsi="Segoe UI" w:cs="Segoe UI"/>
          <w:b/>
          <w:bCs/>
          <w:sz w:val="18"/>
          <w:szCs w:val="18"/>
        </w:rPr>
        <w:sectPr w:rsidR="00EB2DA1" w:rsidSect="00A659F9">
          <w:type w:val="continuous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46514DF4" w14:textId="55E3DB6B" w:rsidR="00675F94" w:rsidRDefault="00675F94" w:rsidP="00675F94">
      <w:pPr>
        <w:spacing w:after="0" w:line="240" w:lineRule="auto"/>
        <w:rPr>
          <w:rFonts w:ascii="Segoe UI" w:eastAsia="Times New Roman" w:hAnsi="Segoe UI" w:cs="Segoe UI"/>
          <w:sz w:val="18"/>
          <w:szCs w:val="18"/>
        </w:rPr>
        <w:sectPr w:rsidR="00675F94" w:rsidSect="00A659F9">
          <w:type w:val="continuous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0296BF2D" w14:textId="0618D210" w:rsidR="00A659F9" w:rsidRDefault="00A659F9">
      <w:pPr>
        <w:sectPr w:rsidR="00A659F9" w:rsidSect="00A659F9">
          <w:type w:val="continuous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60232CCC" w14:textId="77777777" w:rsidR="00A659F9" w:rsidRDefault="00A659F9">
      <w:pPr>
        <w:sectPr w:rsidR="00A659F9" w:rsidSect="00A659F9">
          <w:type w:val="continuous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6C903927" w14:textId="74412865" w:rsidR="00675F94" w:rsidRPr="005D6C3A" w:rsidRDefault="005D6C3A" w:rsidP="00FB5272">
      <w:pPr>
        <w:rPr>
          <w:sz w:val="18"/>
          <w:szCs w:val="18"/>
        </w:rPr>
      </w:pPr>
      <w:r w:rsidRPr="005D6C3A">
        <w:rPr>
          <w:sz w:val="18"/>
          <w:szCs w:val="18"/>
        </w:rPr>
        <w:lastRenderedPageBreak/>
        <w:t>*</w:t>
      </w:r>
      <w:r>
        <w:rPr>
          <w:sz w:val="18"/>
          <w:szCs w:val="18"/>
        </w:rPr>
        <w:t xml:space="preserve">This page is intentionally blank. </w:t>
      </w:r>
    </w:p>
    <w:sectPr w:rsidR="00675F94" w:rsidRPr="005D6C3A" w:rsidSect="00675F94">
      <w:type w:val="continuous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0114B7" w14:textId="77777777" w:rsidR="00E00E86" w:rsidRDefault="00E00E86" w:rsidP="003A7403">
      <w:pPr>
        <w:spacing w:after="0" w:line="240" w:lineRule="auto"/>
      </w:pPr>
      <w:r>
        <w:separator/>
      </w:r>
    </w:p>
  </w:endnote>
  <w:endnote w:type="continuationSeparator" w:id="0">
    <w:p w14:paraId="79C6E873" w14:textId="77777777" w:rsidR="00E00E86" w:rsidRDefault="00E00E86" w:rsidP="003A7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B8EDA" w14:textId="77777777" w:rsidR="00E00E86" w:rsidRDefault="00E00E86" w:rsidP="003A7403">
      <w:pPr>
        <w:spacing w:after="0" w:line="240" w:lineRule="auto"/>
      </w:pPr>
      <w:r>
        <w:separator/>
      </w:r>
    </w:p>
  </w:footnote>
  <w:footnote w:type="continuationSeparator" w:id="0">
    <w:p w14:paraId="6D013515" w14:textId="77777777" w:rsidR="00E00E86" w:rsidRDefault="00E00E86" w:rsidP="003A74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48546F"/>
    <w:multiLevelType w:val="hybridMultilevel"/>
    <w:tmpl w:val="FF5E5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F639B"/>
    <w:multiLevelType w:val="hybridMultilevel"/>
    <w:tmpl w:val="F822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CF6A0F"/>
    <w:multiLevelType w:val="hybridMultilevel"/>
    <w:tmpl w:val="2B665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403"/>
    <w:rsid w:val="00006262"/>
    <w:rsid w:val="000A57CF"/>
    <w:rsid w:val="000B6873"/>
    <w:rsid w:val="00182C9E"/>
    <w:rsid w:val="002B12DF"/>
    <w:rsid w:val="002C75A6"/>
    <w:rsid w:val="002D31EE"/>
    <w:rsid w:val="00307D8C"/>
    <w:rsid w:val="003A7403"/>
    <w:rsid w:val="00417C6F"/>
    <w:rsid w:val="0045420E"/>
    <w:rsid w:val="004C09C2"/>
    <w:rsid w:val="004F6B5D"/>
    <w:rsid w:val="00514568"/>
    <w:rsid w:val="00516CAD"/>
    <w:rsid w:val="005D3942"/>
    <w:rsid w:val="005D6C3A"/>
    <w:rsid w:val="00664469"/>
    <w:rsid w:val="00675F94"/>
    <w:rsid w:val="006F53DC"/>
    <w:rsid w:val="007930D9"/>
    <w:rsid w:val="009A3ADD"/>
    <w:rsid w:val="009B2433"/>
    <w:rsid w:val="009F711B"/>
    <w:rsid w:val="00A659F9"/>
    <w:rsid w:val="00A81F2A"/>
    <w:rsid w:val="00C4675D"/>
    <w:rsid w:val="00C846F5"/>
    <w:rsid w:val="00D50563"/>
    <w:rsid w:val="00E00E86"/>
    <w:rsid w:val="00E274A3"/>
    <w:rsid w:val="00E75327"/>
    <w:rsid w:val="00E92537"/>
    <w:rsid w:val="00EB2DA1"/>
    <w:rsid w:val="00F80120"/>
    <w:rsid w:val="00F96AFC"/>
    <w:rsid w:val="00FB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CBA6"/>
  <w15:chartTrackingRefBased/>
  <w15:docId w15:val="{C9DEA62E-B828-4F1D-9ECD-3DE426486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74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403"/>
  </w:style>
  <w:style w:type="paragraph" w:styleId="Footer">
    <w:name w:val="footer"/>
    <w:basedOn w:val="Normal"/>
    <w:link w:val="FooterChar"/>
    <w:uiPriority w:val="99"/>
    <w:unhideWhenUsed/>
    <w:rsid w:val="003A74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403"/>
  </w:style>
  <w:style w:type="paragraph" w:styleId="ListParagraph">
    <w:name w:val="List Paragraph"/>
    <w:basedOn w:val="Normal"/>
    <w:uiPriority w:val="34"/>
    <w:qFormat/>
    <w:rsid w:val="00D5056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C75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75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75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75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75A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5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4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Murphy,Julia</dc:creator>
  <cp:keywords/>
  <dc:description/>
  <cp:lastModifiedBy>Murphy,Julia</cp:lastModifiedBy>
  <cp:revision>7</cp:revision>
  <dcterms:created xsi:type="dcterms:W3CDTF">2021-02-16T15:26:00Z</dcterms:created>
  <dcterms:modified xsi:type="dcterms:W3CDTF">2021-02-16T15:49:00Z</dcterms:modified>
</cp:coreProperties>
</file>